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9A" w:rsidRDefault="00B6699A" w:rsidP="002F0702">
      <w:pPr>
        <w:jc w:val="right"/>
      </w:pPr>
    </w:p>
    <w:p w:rsidR="002F0702" w:rsidRDefault="002F0702" w:rsidP="002F0702">
      <w:pPr>
        <w:jc w:val="right"/>
      </w:pPr>
      <w:r>
        <w:t>Bydgoszcz, dnia …………………………</w:t>
      </w:r>
    </w:p>
    <w:p w:rsidR="002F0702" w:rsidRDefault="002F0702" w:rsidP="002F0702">
      <w:pPr>
        <w:spacing w:line="360" w:lineRule="auto"/>
        <w:rPr>
          <w:sz w:val="20"/>
          <w:szCs w:val="20"/>
        </w:rPr>
      </w:pPr>
      <w:r w:rsidRPr="00D71344">
        <w:rPr>
          <w:sz w:val="20"/>
          <w:szCs w:val="20"/>
        </w:rPr>
        <w:t xml:space="preserve">Nazwa </w:t>
      </w:r>
      <w:r>
        <w:rPr>
          <w:sz w:val="20"/>
          <w:szCs w:val="20"/>
        </w:rPr>
        <w:t>terenowej jednostki organizacyjnej</w:t>
      </w:r>
    </w:p>
    <w:p w:rsidR="002F0702" w:rsidRDefault="002F0702" w:rsidP="002F0702">
      <w:pPr>
        <w:spacing w:line="360" w:lineRule="auto"/>
        <w:rPr>
          <w:sz w:val="20"/>
          <w:szCs w:val="20"/>
        </w:rPr>
      </w:pPr>
      <w:r w:rsidRPr="00D71344">
        <w:rPr>
          <w:sz w:val="20"/>
          <w:szCs w:val="20"/>
        </w:rPr>
        <w:t xml:space="preserve">stowarzyszenia: </w:t>
      </w:r>
      <w:r>
        <w:rPr>
          <w:sz w:val="20"/>
          <w:szCs w:val="20"/>
        </w:rPr>
        <w:t xml:space="preserve"> </w:t>
      </w:r>
      <w:r w:rsidRPr="00D71344">
        <w:rPr>
          <w:sz w:val="20"/>
          <w:szCs w:val="20"/>
        </w:rPr>
        <w:t>……………………………………………</w:t>
      </w:r>
    </w:p>
    <w:p w:rsidR="002F0702" w:rsidRPr="00D71344" w:rsidRDefault="002F0702" w:rsidP="002F070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……………………………………………</w:t>
      </w:r>
    </w:p>
    <w:p w:rsidR="002F0702" w:rsidRPr="00D71344" w:rsidRDefault="002F0702" w:rsidP="002F0702">
      <w:pPr>
        <w:spacing w:line="360" w:lineRule="auto"/>
        <w:rPr>
          <w:sz w:val="20"/>
          <w:szCs w:val="20"/>
        </w:rPr>
      </w:pPr>
      <w:r w:rsidRPr="00D71344">
        <w:rPr>
          <w:sz w:val="20"/>
          <w:szCs w:val="20"/>
        </w:rPr>
        <w:t xml:space="preserve">Adres: </w:t>
      </w:r>
      <w:r>
        <w:rPr>
          <w:sz w:val="20"/>
          <w:szCs w:val="20"/>
        </w:rPr>
        <w:tab/>
        <w:t xml:space="preserve">              </w:t>
      </w:r>
      <w:r w:rsidRPr="00D71344">
        <w:rPr>
          <w:sz w:val="20"/>
          <w:szCs w:val="20"/>
        </w:rPr>
        <w:t>……………………………………………</w:t>
      </w:r>
    </w:p>
    <w:p w:rsidR="002F0702" w:rsidRPr="00D71344" w:rsidRDefault="002F0702" w:rsidP="002F0702">
      <w:pPr>
        <w:spacing w:line="360" w:lineRule="auto"/>
        <w:rPr>
          <w:sz w:val="20"/>
          <w:szCs w:val="20"/>
        </w:rPr>
      </w:pPr>
      <w:r w:rsidRPr="00D7134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D71344">
        <w:rPr>
          <w:sz w:val="20"/>
          <w:szCs w:val="20"/>
        </w:rPr>
        <w:t>……………………………………………</w:t>
      </w:r>
    </w:p>
    <w:p w:rsidR="002F0702" w:rsidRPr="00D71344" w:rsidRDefault="002F0702" w:rsidP="002F0702">
      <w:pPr>
        <w:spacing w:line="360" w:lineRule="auto"/>
        <w:rPr>
          <w:sz w:val="20"/>
          <w:szCs w:val="20"/>
        </w:rPr>
      </w:pPr>
      <w:r w:rsidRPr="00D71344">
        <w:rPr>
          <w:sz w:val="20"/>
          <w:szCs w:val="20"/>
        </w:rPr>
        <w:t>Tel. kontaktowy: …………………………………</w:t>
      </w:r>
      <w:r>
        <w:rPr>
          <w:sz w:val="20"/>
          <w:szCs w:val="20"/>
        </w:rPr>
        <w:t>…………</w:t>
      </w:r>
    </w:p>
    <w:p w:rsidR="002F0702" w:rsidRPr="00AA7E96" w:rsidRDefault="002F0702" w:rsidP="00CC2B5D">
      <w:pPr>
        <w:ind w:left="3540" w:firstLine="708"/>
        <w:rPr>
          <w:b/>
          <w:bCs/>
        </w:rPr>
      </w:pPr>
      <w:r w:rsidRPr="00AA7E96">
        <w:rPr>
          <w:b/>
          <w:bCs/>
        </w:rPr>
        <w:t>Urząd Miasta Bydgoszczy</w:t>
      </w:r>
    </w:p>
    <w:p w:rsidR="002F0702" w:rsidRPr="00AA7E96" w:rsidRDefault="002F0702" w:rsidP="002F0702">
      <w:pPr>
        <w:ind w:left="4248"/>
        <w:rPr>
          <w:b/>
          <w:bCs/>
        </w:rPr>
      </w:pPr>
      <w:r w:rsidRPr="00AA7E96">
        <w:rPr>
          <w:b/>
          <w:bCs/>
        </w:rPr>
        <w:t>Wydział Spraw Obywatelskich</w:t>
      </w:r>
    </w:p>
    <w:p w:rsidR="002F0702" w:rsidRPr="00AA7E96" w:rsidRDefault="002F0702" w:rsidP="002F0702">
      <w:pPr>
        <w:ind w:left="4248"/>
        <w:rPr>
          <w:b/>
          <w:bCs/>
        </w:rPr>
      </w:pPr>
      <w:r w:rsidRPr="00AA7E96">
        <w:rPr>
          <w:b/>
          <w:bCs/>
        </w:rPr>
        <w:t>ul. Przyrzecze 13</w:t>
      </w:r>
    </w:p>
    <w:p w:rsidR="002F0702" w:rsidRPr="00AA7E96" w:rsidRDefault="002F0702" w:rsidP="002F0702">
      <w:pPr>
        <w:ind w:left="4248"/>
        <w:rPr>
          <w:b/>
          <w:bCs/>
        </w:rPr>
      </w:pPr>
      <w:r w:rsidRPr="00AA7E96">
        <w:rPr>
          <w:b/>
          <w:bCs/>
        </w:rPr>
        <w:t>85</w:t>
      </w:r>
      <w:r w:rsidR="00C634FE">
        <w:rPr>
          <w:b/>
          <w:bCs/>
        </w:rPr>
        <w:t>–</w:t>
      </w:r>
      <w:r w:rsidRPr="00AA7E96">
        <w:rPr>
          <w:b/>
          <w:bCs/>
        </w:rPr>
        <w:t>102 Bydgoszcz</w:t>
      </w:r>
    </w:p>
    <w:p w:rsidR="002F0702" w:rsidRPr="00CC2B5D" w:rsidRDefault="002F0702" w:rsidP="002F0702">
      <w:pPr>
        <w:rPr>
          <w:sz w:val="16"/>
          <w:szCs w:val="16"/>
        </w:rPr>
      </w:pPr>
    </w:p>
    <w:p w:rsidR="00CC2B5D" w:rsidRPr="00CC2B5D" w:rsidRDefault="00CC2B5D" w:rsidP="002F0702">
      <w:pPr>
        <w:rPr>
          <w:sz w:val="16"/>
          <w:szCs w:val="16"/>
        </w:rPr>
      </w:pPr>
    </w:p>
    <w:p w:rsidR="002F0702" w:rsidRDefault="002F0702" w:rsidP="002F0702">
      <w:pPr>
        <w:jc w:val="center"/>
        <w:rPr>
          <w:b/>
          <w:bCs/>
        </w:rPr>
      </w:pPr>
      <w:r>
        <w:rPr>
          <w:b/>
          <w:bCs/>
        </w:rPr>
        <w:t xml:space="preserve">ZAWIADOMIENIE O ZMIANIE DANYCH DOTYCZĄCYCH </w:t>
      </w:r>
    </w:p>
    <w:p w:rsidR="002F0702" w:rsidRPr="00AA7E96" w:rsidRDefault="002F0702" w:rsidP="002F0702">
      <w:pPr>
        <w:jc w:val="center"/>
        <w:rPr>
          <w:b/>
          <w:bCs/>
        </w:rPr>
      </w:pPr>
      <w:r>
        <w:rPr>
          <w:b/>
          <w:bCs/>
        </w:rPr>
        <w:t>TERENOWEJ JEDNOSTKI ORGANIZACYJNEJ STOWARZYSZENIA</w:t>
      </w:r>
    </w:p>
    <w:p w:rsidR="002F0702" w:rsidRPr="00CC2B5D" w:rsidRDefault="002F0702" w:rsidP="002F0702">
      <w:pPr>
        <w:jc w:val="both"/>
        <w:rPr>
          <w:sz w:val="16"/>
          <w:szCs w:val="16"/>
        </w:rPr>
      </w:pPr>
    </w:p>
    <w:p w:rsidR="00CC2B5D" w:rsidRPr="00CC2B5D" w:rsidRDefault="00CC2B5D" w:rsidP="002F0702">
      <w:pPr>
        <w:jc w:val="both"/>
        <w:rPr>
          <w:sz w:val="16"/>
          <w:szCs w:val="16"/>
        </w:rPr>
      </w:pPr>
    </w:p>
    <w:p w:rsidR="002F0702" w:rsidRDefault="001439A5" w:rsidP="002F0702">
      <w:pPr>
        <w:spacing w:line="360" w:lineRule="auto"/>
        <w:jc w:val="both"/>
      </w:pPr>
      <w:r>
        <w:tab/>
        <w:t>Zgodnie z art. 20 ust. 2</w:t>
      </w:r>
      <w:r w:rsidR="002F0702">
        <w:t xml:space="preserve"> </w:t>
      </w:r>
      <w:r w:rsidR="002F0702" w:rsidRPr="001E1591">
        <w:t xml:space="preserve">ustawy z dnia 7 kwietnia 1989 r. Prawo o stowarzyszeniach </w:t>
      </w:r>
      <w:r w:rsidR="00B14B5F">
        <w:t xml:space="preserve">  </w:t>
      </w:r>
      <w:r w:rsidR="002F0702" w:rsidRPr="001E1591">
        <w:t>(</w:t>
      </w:r>
      <w:r w:rsidR="00B14B5F" w:rsidRPr="001E1591">
        <w:t>t.</w:t>
      </w:r>
      <w:r w:rsidR="00B14B5F">
        <w:t xml:space="preserve"> </w:t>
      </w:r>
      <w:r w:rsidR="00B14B5F" w:rsidRPr="001E1591">
        <w:t>j. Dz. U. z 20</w:t>
      </w:r>
      <w:r w:rsidR="00B14B5F">
        <w:t xml:space="preserve">17 </w:t>
      </w:r>
      <w:r w:rsidR="00B14B5F" w:rsidRPr="001E1591">
        <w:t>r.</w:t>
      </w:r>
      <w:r w:rsidR="00B14B5F">
        <w:t>, poz. 210</w:t>
      </w:r>
      <w:r w:rsidR="001B2789">
        <w:t xml:space="preserve"> z późn. zm.</w:t>
      </w:r>
      <w:r w:rsidR="00B41CAC">
        <w:t>)</w:t>
      </w:r>
      <w:r w:rsidR="002F0702" w:rsidRPr="001E1591">
        <w:t xml:space="preserve"> </w:t>
      </w:r>
      <w:r w:rsidR="002F0702">
        <w:t>zawiadamiamy</w:t>
      </w:r>
      <w:r w:rsidR="002F0702" w:rsidRPr="001E1591">
        <w:t xml:space="preserve"> </w:t>
      </w:r>
      <w:r w:rsidR="002F0702">
        <w:t xml:space="preserve">Prezydenta Miasta Bydgoszczy </w:t>
      </w:r>
      <w:r w:rsidR="001B2789">
        <w:t xml:space="preserve">  </w:t>
      </w:r>
      <w:r w:rsidR="002F0702">
        <w:t>o zmianie następujących danych:</w:t>
      </w:r>
    </w:p>
    <w:p w:rsidR="002F0702" w:rsidRPr="00572B54" w:rsidRDefault="002F0702" w:rsidP="002F0702">
      <w:pPr>
        <w:spacing w:line="360" w:lineRule="auto"/>
        <w:jc w:val="both"/>
        <w:rPr>
          <w:sz w:val="12"/>
          <w:szCs w:val="12"/>
        </w:rPr>
      </w:pPr>
    </w:p>
    <w:p w:rsidR="002F0702" w:rsidRDefault="002F0702" w:rsidP="002F0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sym w:font="Webdings" w:char="F063"/>
      </w:r>
      <w:r>
        <w:tab/>
        <w:t>Statutu</w:t>
      </w:r>
    </w:p>
    <w:p w:rsidR="002F0702" w:rsidRDefault="002F0702" w:rsidP="002F0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sym w:font="Webdings" w:char="F063"/>
      </w:r>
      <w:r>
        <w:tab/>
        <w:t>siedziby*</w:t>
      </w:r>
    </w:p>
    <w:p w:rsidR="002F0702" w:rsidRDefault="002F0702" w:rsidP="002F0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sym w:font="Webdings" w:char="F063"/>
      </w:r>
      <w:r>
        <w:tab/>
        <w:t>adresu pocztowego</w:t>
      </w:r>
    </w:p>
    <w:p w:rsidR="002F0702" w:rsidRDefault="002F0702" w:rsidP="002F0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sym w:font="Webdings" w:char="F063"/>
      </w:r>
      <w:r>
        <w:tab/>
        <w:t>składu władz</w:t>
      </w:r>
    </w:p>
    <w:p w:rsidR="002F0702" w:rsidRDefault="002F0702" w:rsidP="002F0702">
      <w:pPr>
        <w:spacing w:line="360" w:lineRule="auto"/>
        <w:jc w:val="both"/>
      </w:pPr>
    </w:p>
    <w:p w:rsidR="002F0702" w:rsidRDefault="002F0702" w:rsidP="002F0702">
      <w:pPr>
        <w:spacing w:line="360" w:lineRule="auto"/>
        <w:jc w:val="both"/>
      </w:pPr>
      <w:r>
        <w:t xml:space="preserve">terenowej jednostki organizacyjnej bez osobowości prawnej stowarzyszenia pod nazwą: </w:t>
      </w:r>
    </w:p>
    <w:p w:rsidR="002F0702" w:rsidRDefault="002F0702" w:rsidP="002F0702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2F0702" w:rsidRDefault="002F0702" w:rsidP="001B1D58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1B1D58" w:rsidRDefault="001B1D58" w:rsidP="001B1D58">
      <w:pPr>
        <w:spacing w:line="360" w:lineRule="auto"/>
        <w:jc w:val="both"/>
      </w:pPr>
    </w:p>
    <w:p w:rsidR="002F0702" w:rsidRDefault="002F0702" w:rsidP="002F0702">
      <w:pPr>
        <w:jc w:val="right"/>
      </w:pPr>
      <w:r>
        <w:t>…………………………………</w:t>
      </w:r>
    </w:p>
    <w:p w:rsidR="002F0702" w:rsidRDefault="002F0702" w:rsidP="002F0702">
      <w:pPr>
        <w:jc w:val="both"/>
      </w:pPr>
    </w:p>
    <w:p w:rsidR="002F0702" w:rsidRDefault="00B14B5F" w:rsidP="00B14B5F">
      <w:pPr>
        <w:jc w:val="right"/>
      </w:pPr>
      <w:r>
        <w:t>………..………………………..</w:t>
      </w:r>
    </w:p>
    <w:p w:rsidR="00B14B5F" w:rsidRDefault="00B14B5F" w:rsidP="00B14B5F">
      <w:pPr>
        <w:jc w:val="right"/>
      </w:pPr>
    </w:p>
    <w:p w:rsidR="002F0702" w:rsidRDefault="002F0702" w:rsidP="002F0702">
      <w:pPr>
        <w:jc w:val="right"/>
      </w:pPr>
      <w:r>
        <w:t>…………………………………</w:t>
      </w:r>
    </w:p>
    <w:p w:rsidR="002F0702" w:rsidRDefault="002F0702" w:rsidP="002F0702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podpisy** </w:t>
      </w:r>
    </w:p>
    <w:p w:rsidR="002F0702" w:rsidRDefault="002F0702" w:rsidP="002F0702">
      <w:pPr>
        <w:jc w:val="both"/>
      </w:pPr>
    </w:p>
    <w:p w:rsidR="002F0702" w:rsidRPr="00720A65" w:rsidRDefault="002F0702" w:rsidP="002F0702">
      <w:pPr>
        <w:jc w:val="both"/>
        <w:rPr>
          <w:sz w:val="20"/>
          <w:szCs w:val="20"/>
          <w:u w:val="single"/>
        </w:rPr>
      </w:pPr>
      <w:r w:rsidRPr="00720A65">
        <w:rPr>
          <w:sz w:val="20"/>
          <w:szCs w:val="20"/>
          <w:u w:val="single"/>
        </w:rPr>
        <w:t>Załączniki:</w:t>
      </w:r>
    </w:p>
    <w:p w:rsidR="002F0702" w:rsidRPr="001B1D58" w:rsidRDefault="002F0702" w:rsidP="002F0702">
      <w:pPr>
        <w:numPr>
          <w:ilvl w:val="0"/>
          <w:numId w:val="1"/>
        </w:numPr>
        <w:jc w:val="both"/>
        <w:rPr>
          <w:sz w:val="20"/>
          <w:szCs w:val="20"/>
        </w:rPr>
      </w:pPr>
      <w:r w:rsidRPr="001B1D58">
        <w:rPr>
          <w:sz w:val="20"/>
          <w:szCs w:val="20"/>
        </w:rPr>
        <w:t>protokół z walnego zebrania członków Terenowej Jednostki Organizacyjnej Stowarzyszenia;</w:t>
      </w:r>
    </w:p>
    <w:p w:rsidR="001B1D58" w:rsidRPr="001B1D58" w:rsidRDefault="001B1D58" w:rsidP="002F0702">
      <w:pPr>
        <w:numPr>
          <w:ilvl w:val="0"/>
          <w:numId w:val="1"/>
        </w:numPr>
        <w:jc w:val="both"/>
        <w:rPr>
          <w:sz w:val="20"/>
          <w:szCs w:val="20"/>
        </w:rPr>
      </w:pPr>
      <w:r w:rsidRPr="001B1D58">
        <w:rPr>
          <w:sz w:val="20"/>
          <w:szCs w:val="20"/>
        </w:rPr>
        <w:t>jednolita wersja obowiązującego statutu, zatwierdzona przez organ reprezentacji jednostki macierzystej Stowarzyszenia</w:t>
      </w:r>
      <w:r>
        <w:rPr>
          <w:sz w:val="20"/>
          <w:szCs w:val="20"/>
        </w:rPr>
        <w:t>;</w:t>
      </w:r>
    </w:p>
    <w:p w:rsidR="002F0702" w:rsidRPr="001B1D58" w:rsidRDefault="001B1D58" w:rsidP="002F0702">
      <w:pPr>
        <w:numPr>
          <w:ilvl w:val="0"/>
          <w:numId w:val="1"/>
        </w:numPr>
        <w:jc w:val="both"/>
        <w:rPr>
          <w:sz w:val="20"/>
          <w:szCs w:val="20"/>
        </w:rPr>
      </w:pPr>
      <w:r w:rsidRPr="001B1D58">
        <w:rPr>
          <w:sz w:val="20"/>
          <w:szCs w:val="20"/>
        </w:rPr>
        <w:t>uchwała lub uchwały dotyczące przyjętych zmian</w:t>
      </w:r>
      <w:r w:rsidR="002F0702" w:rsidRPr="001B1D58">
        <w:rPr>
          <w:sz w:val="20"/>
          <w:szCs w:val="20"/>
        </w:rPr>
        <w:t>;</w:t>
      </w:r>
    </w:p>
    <w:p w:rsidR="002F0702" w:rsidRPr="00720A65" w:rsidRDefault="001B1D58" w:rsidP="001B1D58">
      <w:pPr>
        <w:numPr>
          <w:ilvl w:val="0"/>
          <w:numId w:val="1"/>
        </w:numPr>
        <w:jc w:val="both"/>
        <w:rPr>
          <w:sz w:val="20"/>
          <w:szCs w:val="20"/>
        </w:rPr>
      </w:pPr>
      <w:r w:rsidRPr="001B1D58">
        <w:rPr>
          <w:sz w:val="20"/>
          <w:szCs w:val="20"/>
        </w:rPr>
        <w:t xml:space="preserve">oświadczenie zarządu </w:t>
      </w:r>
      <w:r>
        <w:rPr>
          <w:sz w:val="20"/>
          <w:szCs w:val="20"/>
        </w:rPr>
        <w:t>T</w:t>
      </w:r>
      <w:r w:rsidRPr="001B1D58">
        <w:rPr>
          <w:sz w:val="20"/>
          <w:szCs w:val="20"/>
        </w:rPr>
        <w:t xml:space="preserve">erenowej </w:t>
      </w:r>
      <w:r>
        <w:rPr>
          <w:sz w:val="20"/>
          <w:szCs w:val="20"/>
        </w:rPr>
        <w:t>J</w:t>
      </w:r>
      <w:r w:rsidRPr="001B1D58">
        <w:rPr>
          <w:sz w:val="20"/>
          <w:szCs w:val="20"/>
        </w:rPr>
        <w:t xml:space="preserve">ednostki </w:t>
      </w:r>
      <w:r>
        <w:rPr>
          <w:sz w:val="20"/>
          <w:szCs w:val="20"/>
        </w:rPr>
        <w:t>O</w:t>
      </w:r>
      <w:r w:rsidRPr="001B1D58">
        <w:rPr>
          <w:sz w:val="20"/>
          <w:szCs w:val="20"/>
        </w:rPr>
        <w:t>rganizacyjnej o ilości jej członków zwyczajnych, wg stanu na dzień obrad walnego zebrania członków</w:t>
      </w:r>
      <w:r>
        <w:rPr>
          <w:sz w:val="20"/>
          <w:szCs w:val="20"/>
        </w:rPr>
        <w:t>.</w:t>
      </w:r>
    </w:p>
    <w:p w:rsidR="001B1D58" w:rsidRDefault="001B1D58" w:rsidP="002F0702">
      <w:pPr>
        <w:jc w:val="both"/>
        <w:rPr>
          <w:sz w:val="16"/>
          <w:szCs w:val="16"/>
        </w:rPr>
      </w:pPr>
    </w:p>
    <w:p w:rsidR="002F0702" w:rsidRPr="00720A65" w:rsidRDefault="002F0702" w:rsidP="00510979">
      <w:pPr>
        <w:rPr>
          <w:sz w:val="16"/>
          <w:szCs w:val="16"/>
        </w:rPr>
      </w:pPr>
      <w:r w:rsidRPr="00720A65">
        <w:rPr>
          <w:sz w:val="16"/>
          <w:szCs w:val="16"/>
        </w:rPr>
        <w:t>* należy zaznaczyć, jeżeli siedzibę stowarzyszenia przeniesiono poza Bydgoszcz</w:t>
      </w:r>
    </w:p>
    <w:p w:rsidR="00A54A3E" w:rsidRPr="00CC2B5D" w:rsidRDefault="002F0702" w:rsidP="00510979">
      <w:pPr>
        <w:rPr>
          <w:sz w:val="16"/>
          <w:szCs w:val="16"/>
        </w:rPr>
      </w:pPr>
      <w:r w:rsidRPr="00AD53CD">
        <w:rPr>
          <w:sz w:val="16"/>
          <w:szCs w:val="16"/>
        </w:rPr>
        <w:t xml:space="preserve">** </w:t>
      </w:r>
      <w:r>
        <w:rPr>
          <w:sz w:val="16"/>
          <w:szCs w:val="16"/>
        </w:rPr>
        <w:t xml:space="preserve">zawiadomienie </w:t>
      </w:r>
      <w:r w:rsidRPr="00AD53CD">
        <w:rPr>
          <w:sz w:val="16"/>
          <w:szCs w:val="16"/>
        </w:rPr>
        <w:t>podpisują członkowie zarządu Terenowej Jednostki Organizacyjnej</w:t>
      </w:r>
      <w:r>
        <w:rPr>
          <w:sz w:val="16"/>
          <w:szCs w:val="16"/>
        </w:rPr>
        <w:t>,</w:t>
      </w:r>
      <w:r w:rsidRPr="00AD53CD">
        <w:rPr>
          <w:sz w:val="16"/>
          <w:szCs w:val="16"/>
        </w:rPr>
        <w:t xml:space="preserve"> zgodnie z zasadami reprezentacji</w:t>
      </w:r>
    </w:p>
    <w:sectPr w:rsidR="00A54A3E" w:rsidRPr="00CC2B5D" w:rsidSect="00B6699A">
      <w:headerReference w:type="default" r:id="rId7"/>
      <w:footerReference w:type="even" r:id="rId8"/>
      <w:footerReference w:type="default" r:id="rId9"/>
      <w:pgSz w:w="11906" w:h="16838"/>
      <w:pgMar w:top="567" w:right="1418" w:bottom="28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435" w:rsidRDefault="003B1435">
      <w:r>
        <w:separator/>
      </w:r>
    </w:p>
  </w:endnote>
  <w:endnote w:type="continuationSeparator" w:id="0">
    <w:p w:rsidR="003B1435" w:rsidRDefault="003B1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B5F" w:rsidRDefault="00503FC1" w:rsidP="00EC4C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14B5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14B5F" w:rsidRDefault="00B14B5F" w:rsidP="00EC4C8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B5F" w:rsidRDefault="00B14B5F" w:rsidP="00EC4C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 xml:space="preserve"> </w:t>
    </w:r>
  </w:p>
  <w:p w:rsidR="00B14B5F" w:rsidRDefault="00B14B5F" w:rsidP="00EC4C8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435" w:rsidRDefault="003B1435">
      <w:r>
        <w:separator/>
      </w:r>
    </w:p>
  </w:footnote>
  <w:footnote w:type="continuationSeparator" w:id="0">
    <w:p w:rsidR="003B1435" w:rsidRDefault="003B1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B5F" w:rsidRPr="006F3054" w:rsidRDefault="00B14B5F" w:rsidP="00EC4C8A">
    <w:pPr>
      <w:pStyle w:val="Nagwek"/>
      <w:pBdr>
        <w:bottom w:val="single" w:sz="4" w:space="1" w:color="auto"/>
      </w:pBdr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F3054">
      <w:rPr>
        <w:sz w:val="20"/>
        <w:szCs w:val="20"/>
      </w:rPr>
      <w:t xml:space="preserve">Załącznik </w:t>
    </w:r>
    <w:r>
      <w:rPr>
        <w:sz w:val="20"/>
        <w:szCs w:val="20"/>
      </w:rPr>
      <w:t xml:space="preserve">nr </w:t>
    </w:r>
    <w:r w:rsidR="00004F3E">
      <w:rPr>
        <w:sz w:val="20"/>
        <w:szCs w:val="20"/>
      </w:rPr>
      <w:t>1</w:t>
    </w:r>
    <w:r>
      <w:rPr>
        <w:sz w:val="20"/>
        <w:szCs w:val="20"/>
      </w:rPr>
      <w:t xml:space="preserve"> </w:t>
    </w:r>
    <w:r w:rsidRPr="006F3054">
      <w:rPr>
        <w:sz w:val="20"/>
        <w:szCs w:val="20"/>
      </w:rPr>
      <w:t>do karty usługi</w:t>
    </w:r>
  </w:p>
  <w:p w:rsidR="00B14B5F" w:rsidRDefault="00B14B5F" w:rsidP="00EB245F">
    <w:pPr>
      <w:pStyle w:val="Nagwek"/>
      <w:pBdr>
        <w:bottom w:val="single" w:sz="4" w:space="1" w:color="auto"/>
      </w:pBdr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WSO–VI.0143.</w:t>
    </w:r>
    <w:r w:rsidR="00F5614E">
      <w:rPr>
        <w:sz w:val="20"/>
        <w:szCs w:val="20"/>
      </w:rPr>
      <w:t>22</w:t>
    </w:r>
    <w:r>
      <w:rPr>
        <w:sz w:val="20"/>
        <w:szCs w:val="20"/>
      </w:rPr>
      <w:t>.</w:t>
    </w:r>
    <w:r w:rsidR="001B2789">
      <w:rPr>
        <w:sz w:val="20"/>
        <w:szCs w:val="20"/>
      </w:rPr>
      <w:t>3</w:t>
    </w:r>
    <w:r>
      <w:rPr>
        <w:sz w:val="20"/>
        <w:szCs w:val="20"/>
      </w:rPr>
      <w:t>.201</w:t>
    </w:r>
    <w:r w:rsidR="001B2789">
      <w:rPr>
        <w:sz w:val="20"/>
        <w:szCs w:val="20"/>
      </w:rPr>
      <w:t>9</w:t>
    </w:r>
  </w:p>
  <w:p w:rsidR="00B14B5F" w:rsidRPr="00EB245F" w:rsidRDefault="00B14B5F" w:rsidP="00EB245F">
    <w:pPr>
      <w:pStyle w:val="Nagwek"/>
      <w:pBdr>
        <w:bottom w:val="single" w:sz="4" w:space="1" w:color="auto"/>
      </w:pBdr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E7BED"/>
    <w:multiLevelType w:val="hybridMultilevel"/>
    <w:tmpl w:val="7D4E80BA"/>
    <w:lvl w:ilvl="0" w:tplc="A2A65C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EDD6057"/>
    <w:multiLevelType w:val="multilevel"/>
    <w:tmpl w:val="4D0E6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E47F0"/>
    <w:rsid w:val="00004F3E"/>
    <w:rsid w:val="000106EA"/>
    <w:rsid w:val="0005330D"/>
    <w:rsid w:val="0005523F"/>
    <w:rsid w:val="000B52E2"/>
    <w:rsid w:val="00104D4B"/>
    <w:rsid w:val="001439A5"/>
    <w:rsid w:val="0016043A"/>
    <w:rsid w:val="001A0799"/>
    <w:rsid w:val="001B1D58"/>
    <w:rsid w:val="001B2789"/>
    <w:rsid w:val="001E1591"/>
    <w:rsid w:val="00237ABF"/>
    <w:rsid w:val="00242A09"/>
    <w:rsid w:val="002B33D5"/>
    <w:rsid w:val="002F0702"/>
    <w:rsid w:val="0035728A"/>
    <w:rsid w:val="00391A0B"/>
    <w:rsid w:val="003B1435"/>
    <w:rsid w:val="003E25C1"/>
    <w:rsid w:val="00503FC1"/>
    <w:rsid w:val="00510979"/>
    <w:rsid w:val="00572B54"/>
    <w:rsid w:val="0059570C"/>
    <w:rsid w:val="005E6C39"/>
    <w:rsid w:val="00610B56"/>
    <w:rsid w:val="006D1A94"/>
    <w:rsid w:val="006F3054"/>
    <w:rsid w:val="0071208E"/>
    <w:rsid w:val="00714827"/>
    <w:rsid w:val="00720A65"/>
    <w:rsid w:val="007B4566"/>
    <w:rsid w:val="007F6F46"/>
    <w:rsid w:val="00845706"/>
    <w:rsid w:val="008755C2"/>
    <w:rsid w:val="00885B69"/>
    <w:rsid w:val="00886A04"/>
    <w:rsid w:val="008B0682"/>
    <w:rsid w:val="008B10F2"/>
    <w:rsid w:val="008D0C23"/>
    <w:rsid w:val="008F7AF4"/>
    <w:rsid w:val="00904392"/>
    <w:rsid w:val="009B0FE7"/>
    <w:rsid w:val="009D0004"/>
    <w:rsid w:val="009E47F0"/>
    <w:rsid w:val="00A4116B"/>
    <w:rsid w:val="00A54A3E"/>
    <w:rsid w:val="00AA7E96"/>
    <w:rsid w:val="00AC1DE6"/>
    <w:rsid w:val="00AD53CD"/>
    <w:rsid w:val="00B01D40"/>
    <w:rsid w:val="00B074F2"/>
    <w:rsid w:val="00B14B5F"/>
    <w:rsid w:val="00B41CAC"/>
    <w:rsid w:val="00B6699A"/>
    <w:rsid w:val="00B7633D"/>
    <w:rsid w:val="00BB7179"/>
    <w:rsid w:val="00C634FE"/>
    <w:rsid w:val="00CA0CB9"/>
    <w:rsid w:val="00CC2B5D"/>
    <w:rsid w:val="00D00C64"/>
    <w:rsid w:val="00D5087C"/>
    <w:rsid w:val="00D6652E"/>
    <w:rsid w:val="00D71344"/>
    <w:rsid w:val="00D800DE"/>
    <w:rsid w:val="00DA044C"/>
    <w:rsid w:val="00DD7175"/>
    <w:rsid w:val="00DD768E"/>
    <w:rsid w:val="00E2154A"/>
    <w:rsid w:val="00E844DC"/>
    <w:rsid w:val="00EB245F"/>
    <w:rsid w:val="00EC4C8A"/>
    <w:rsid w:val="00EC6A46"/>
    <w:rsid w:val="00ED203D"/>
    <w:rsid w:val="00EE25A5"/>
    <w:rsid w:val="00F2338D"/>
    <w:rsid w:val="00F30A7A"/>
    <w:rsid w:val="00F5614E"/>
    <w:rsid w:val="00FB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702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4116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EC4C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9570C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EC4C8A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C4C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9570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…………………………</vt:lpstr>
    </vt:vector>
  </TitlesOfParts>
  <Company>UMB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…………………………</dc:title>
  <dc:creator>przybylskim</dc:creator>
  <cp:lastModifiedBy>kruszkal</cp:lastModifiedBy>
  <cp:revision>2</cp:revision>
  <cp:lastPrinted>2018-09-25T08:12:00Z</cp:lastPrinted>
  <dcterms:created xsi:type="dcterms:W3CDTF">2019-02-06T10:49:00Z</dcterms:created>
  <dcterms:modified xsi:type="dcterms:W3CDTF">2019-02-06T10:49:00Z</dcterms:modified>
</cp:coreProperties>
</file>