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C9" w:rsidRDefault="009220C9" w:rsidP="006522A2">
      <w:pPr>
        <w:pStyle w:val="Bezodstpw"/>
        <w:jc w:val="center"/>
        <w:rPr>
          <w:rFonts w:ascii="Arial Narrow" w:hAnsi="Arial Narrow"/>
          <w:b/>
          <w:color w:val="FF0000"/>
          <w:sz w:val="32"/>
          <w:szCs w:val="32"/>
        </w:rPr>
      </w:pPr>
      <w:r w:rsidRPr="006522A2">
        <w:rPr>
          <w:rFonts w:ascii="Arial Narrow" w:hAnsi="Arial Narrow"/>
          <w:b/>
          <w:color w:val="FF0000"/>
          <w:sz w:val="32"/>
          <w:szCs w:val="32"/>
        </w:rPr>
        <w:t>Obowiązek informacyjny</w:t>
      </w:r>
    </w:p>
    <w:p w:rsidR="006522A2" w:rsidRPr="006522A2" w:rsidRDefault="006522A2" w:rsidP="006522A2">
      <w:pPr>
        <w:pStyle w:val="Bezodstpw"/>
        <w:jc w:val="center"/>
        <w:rPr>
          <w:rFonts w:ascii="Arial Narrow" w:hAnsi="Arial Narrow"/>
          <w:b/>
          <w:color w:val="FF0000"/>
          <w:sz w:val="32"/>
          <w:szCs w:val="32"/>
        </w:rPr>
      </w:pPr>
    </w:p>
    <w:p w:rsidR="009220C9" w:rsidRPr="006522A2" w:rsidRDefault="009220C9" w:rsidP="006522A2">
      <w:pPr>
        <w:pStyle w:val="Bezodstpw"/>
        <w:jc w:val="center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(Przetwarzanie</w:t>
      </w:r>
      <w:r w:rsidR="008353A3" w:rsidRPr="006522A2">
        <w:rPr>
          <w:rFonts w:ascii="Arial Narrow" w:hAnsi="Arial Narrow"/>
          <w:sz w:val="24"/>
          <w:szCs w:val="24"/>
        </w:rPr>
        <w:t xml:space="preserve"> danych osobowych</w:t>
      </w:r>
      <w:r w:rsidRPr="006522A2">
        <w:rPr>
          <w:rFonts w:ascii="Arial Narrow" w:hAnsi="Arial Narrow"/>
          <w:sz w:val="24"/>
          <w:szCs w:val="24"/>
        </w:rPr>
        <w:t xml:space="preserve"> odbywa się na podstawie  Art. 6 ust.1 lit. c, RODO - </w:t>
      </w:r>
      <w:r w:rsidRPr="006522A2">
        <w:rPr>
          <w:rFonts w:ascii="Arial Narrow" w:hAnsi="Arial Narrow"/>
          <w:b/>
          <w:i/>
          <w:sz w:val="24"/>
          <w:szCs w:val="24"/>
        </w:rPr>
        <w:t>przetwarzanie jest niezbędne do wypełnienia obowiązku prawnego ciążącego na administratorze</w:t>
      </w:r>
      <w:r w:rsidRPr="006522A2">
        <w:rPr>
          <w:rFonts w:ascii="Arial Narrow" w:hAnsi="Arial Narrow"/>
          <w:sz w:val="24"/>
          <w:szCs w:val="24"/>
        </w:rPr>
        <w:t>)</w:t>
      </w:r>
    </w:p>
    <w:p w:rsidR="000B735F" w:rsidRDefault="000B735F" w:rsidP="00A4477F">
      <w:pPr>
        <w:jc w:val="both"/>
        <w:rPr>
          <w:rFonts w:ascii="Arial Narrow" w:hAnsi="Arial Narrow"/>
        </w:rPr>
      </w:pPr>
    </w:p>
    <w:p w:rsidR="006522A2" w:rsidRPr="00647C46" w:rsidRDefault="006522A2" w:rsidP="00A4477F">
      <w:pPr>
        <w:jc w:val="both"/>
        <w:rPr>
          <w:rFonts w:ascii="Arial Narrow" w:hAnsi="Arial Narrow"/>
        </w:rPr>
      </w:pPr>
    </w:p>
    <w:p w:rsidR="009220C9" w:rsidRPr="006522A2" w:rsidRDefault="009220C9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 xml:space="preserve">Administratorem Państwa danych osobowych jest  </w:t>
      </w:r>
    </w:p>
    <w:p w:rsidR="009220C9" w:rsidRPr="006522A2" w:rsidRDefault="008353A3" w:rsidP="00A4477F">
      <w:pPr>
        <w:pStyle w:val="Akapitzlist"/>
        <w:ind w:left="0" w:firstLine="708"/>
        <w:jc w:val="both"/>
        <w:rPr>
          <w:rFonts w:ascii="Arial Narrow" w:hAnsi="Arial Narrow"/>
          <w:b/>
          <w:sz w:val="24"/>
          <w:szCs w:val="24"/>
        </w:rPr>
      </w:pPr>
      <w:r w:rsidRPr="006522A2">
        <w:rPr>
          <w:rFonts w:ascii="Arial Narrow" w:hAnsi="Arial Narrow"/>
          <w:b/>
          <w:sz w:val="24"/>
          <w:szCs w:val="24"/>
        </w:rPr>
        <w:t>Gmina Miasto</w:t>
      </w:r>
      <w:r w:rsidR="009220C9" w:rsidRPr="006522A2">
        <w:rPr>
          <w:rFonts w:ascii="Arial Narrow" w:hAnsi="Arial Narrow"/>
          <w:b/>
          <w:sz w:val="24"/>
          <w:szCs w:val="24"/>
        </w:rPr>
        <w:t xml:space="preserve"> </w:t>
      </w:r>
      <w:r w:rsidRPr="006522A2">
        <w:rPr>
          <w:rFonts w:ascii="Arial Narrow" w:hAnsi="Arial Narrow"/>
          <w:b/>
          <w:sz w:val="24"/>
          <w:szCs w:val="24"/>
        </w:rPr>
        <w:t>Bydgoszcz</w:t>
      </w:r>
      <w:r w:rsidR="009220C9" w:rsidRPr="006522A2">
        <w:rPr>
          <w:rFonts w:ascii="Arial Narrow" w:hAnsi="Arial Narrow"/>
          <w:b/>
          <w:sz w:val="24"/>
          <w:szCs w:val="24"/>
        </w:rPr>
        <w:t xml:space="preserve"> z s</w:t>
      </w:r>
      <w:r w:rsidRPr="006522A2">
        <w:rPr>
          <w:rFonts w:ascii="Arial Narrow" w:hAnsi="Arial Narrow"/>
          <w:b/>
          <w:sz w:val="24"/>
          <w:szCs w:val="24"/>
        </w:rPr>
        <w:t>iedzibą przy ul. Jezuickiej</w:t>
      </w:r>
      <w:r w:rsidR="008722DB" w:rsidRPr="006522A2">
        <w:rPr>
          <w:rFonts w:ascii="Arial Narrow" w:hAnsi="Arial Narrow"/>
          <w:b/>
          <w:sz w:val="24"/>
          <w:szCs w:val="24"/>
        </w:rPr>
        <w:t xml:space="preserve"> 1, 85-102</w:t>
      </w:r>
      <w:r w:rsidR="009220C9" w:rsidRPr="006522A2">
        <w:rPr>
          <w:rFonts w:ascii="Arial Narrow" w:hAnsi="Arial Narrow"/>
          <w:b/>
          <w:sz w:val="24"/>
          <w:szCs w:val="24"/>
        </w:rPr>
        <w:t xml:space="preserve"> Bydgoszcz</w:t>
      </w:r>
    </w:p>
    <w:p w:rsidR="009220C9" w:rsidRPr="006522A2" w:rsidRDefault="009220C9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W sprawach związanych z ochroną swoich danych</w:t>
      </w:r>
      <w:r w:rsidR="008353A3" w:rsidRPr="006522A2">
        <w:rPr>
          <w:rFonts w:ascii="Arial Narrow" w:hAnsi="Arial Narrow"/>
          <w:sz w:val="24"/>
          <w:szCs w:val="24"/>
        </w:rPr>
        <w:t xml:space="preserve"> osobowych możecie się Państwo k</w:t>
      </w:r>
      <w:r w:rsidRPr="006522A2">
        <w:rPr>
          <w:rFonts w:ascii="Arial Narrow" w:hAnsi="Arial Narrow"/>
          <w:sz w:val="24"/>
          <w:szCs w:val="24"/>
        </w:rPr>
        <w:t xml:space="preserve">ontaktować  </w:t>
      </w:r>
      <w:r w:rsidR="00647C46" w:rsidRPr="006522A2">
        <w:rPr>
          <w:rFonts w:ascii="Arial Narrow" w:hAnsi="Arial Narrow"/>
          <w:sz w:val="24"/>
          <w:szCs w:val="24"/>
        </w:rPr>
        <w:br/>
      </w:r>
      <w:r w:rsidRPr="006522A2">
        <w:rPr>
          <w:rFonts w:ascii="Arial Narrow" w:hAnsi="Arial Narrow"/>
          <w:sz w:val="24"/>
          <w:szCs w:val="24"/>
        </w:rPr>
        <w:t>z Inspektorem Ochrony Danych za pomocą e-mail:</w:t>
      </w:r>
    </w:p>
    <w:p w:rsidR="006522A2" w:rsidRDefault="00A4477F" w:rsidP="006522A2">
      <w:pPr>
        <w:pStyle w:val="Akapitzlist"/>
        <w:tabs>
          <w:tab w:val="left" w:pos="851"/>
        </w:tabs>
        <w:ind w:left="0"/>
        <w:jc w:val="both"/>
        <w:rPr>
          <w:rFonts w:ascii="Arial Narrow" w:hAnsi="Arial Narrow"/>
          <w:b/>
          <w:sz w:val="24"/>
          <w:szCs w:val="24"/>
        </w:rPr>
      </w:pPr>
      <w:r w:rsidRPr="006522A2">
        <w:rPr>
          <w:rFonts w:ascii="Arial Narrow" w:hAnsi="Arial Narrow"/>
          <w:b/>
          <w:sz w:val="24"/>
          <w:szCs w:val="24"/>
        </w:rPr>
        <w:tab/>
      </w:r>
      <w:r w:rsidR="006522A2" w:rsidRPr="006522A2">
        <w:rPr>
          <w:rFonts w:ascii="Arial Narrow" w:hAnsi="Arial Narrow"/>
          <w:b/>
          <w:sz w:val="24"/>
          <w:szCs w:val="24"/>
        </w:rPr>
        <w:t>iod@um.bydgoszcz.pl</w:t>
      </w:r>
    </w:p>
    <w:p w:rsidR="009220C9" w:rsidRPr="006522A2" w:rsidRDefault="006522A2" w:rsidP="006522A2">
      <w:pPr>
        <w:pStyle w:val="Akapitzlist"/>
        <w:tabs>
          <w:tab w:val="left" w:pos="851"/>
        </w:tabs>
        <w:ind w:left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="009220C9" w:rsidRPr="006522A2">
        <w:rPr>
          <w:rFonts w:ascii="Arial Narrow" w:hAnsi="Arial Narrow"/>
          <w:sz w:val="24"/>
          <w:szCs w:val="24"/>
        </w:rPr>
        <w:t xml:space="preserve">lub pisemnie na adres: </w:t>
      </w:r>
    </w:p>
    <w:p w:rsidR="009220C9" w:rsidRPr="006522A2" w:rsidRDefault="009220C9" w:rsidP="00A4477F">
      <w:pPr>
        <w:pStyle w:val="Akapitzlist"/>
        <w:jc w:val="both"/>
        <w:rPr>
          <w:rFonts w:ascii="Arial Narrow" w:hAnsi="Arial Narrow"/>
          <w:b/>
          <w:sz w:val="24"/>
          <w:szCs w:val="24"/>
        </w:rPr>
      </w:pPr>
      <w:r w:rsidRPr="006522A2">
        <w:rPr>
          <w:rFonts w:ascii="Arial Narrow" w:hAnsi="Arial Narrow"/>
          <w:b/>
          <w:sz w:val="24"/>
          <w:szCs w:val="24"/>
        </w:rPr>
        <w:t>Urząd Miasta Bydgoszczy, Inspektor Ochron</w:t>
      </w:r>
      <w:r w:rsidR="008353A3" w:rsidRPr="006522A2">
        <w:rPr>
          <w:rFonts w:ascii="Arial Narrow" w:hAnsi="Arial Narrow"/>
          <w:b/>
          <w:sz w:val="24"/>
          <w:szCs w:val="24"/>
        </w:rPr>
        <w:t>y Danych, ul. Jezuicka 1, 85-102</w:t>
      </w:r>
      <w:r w:rsidRPr="006522A2">
        <w:rPr>
          <w:rFonts w:ascii="Arial Narrow" w:hAnsi="Arial Narrow"/>
          <w:b/>
          <w:sz w:val="24"/>
          <w:szCs w:val="24"/>
        </w:rPr>
        <w:t xml:space="preserve"> Bydgoszcz</w:t>
      </w:r>
    </w:p>
    <w:p w:rsidR="009A43DB" w:rsidRDefault="006B2C7B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9A43DB">
        <w:rPr>
          <w:rFonts w:ascii="Arial Narrow" w:hAnsi="Arial Narrow"/>
          <w:sz w:val="24"/>
          <w:szCs w:val="24"/>
        </w:rPr>
        <w:t>Państwa dane</w:t>
      </w:r>
      <w:r w:rsidR="008353A3" w:rsidRPr="009A43DB">
        <w:rPr>
          <w:rFonts w:ascii="Arial Narrow" w:hAnsi="Arial Narrow"/>
          <w:sz w:val="24"/>
          <w:szCs w:val="24"/>
        </w:rPr>
        <w:t xml:space="preserve"> osobowe</w:t>
      </w:r>
      <w:r w:rsidRPr="009A43DB">
        <w:rPr>
          <w:rFonts w:ascii="Arial Narrow" w:hAnsi="Arial Narrow"/>
          <w:sz w:val="24"/>
          <w:szCs w:val="24"/>
        </w:rPr>
        <w:t xml:space="preserve"> są przetwarzane w celu wypełnienia obowiązku prawnego ciążącego </w:t>
      </w:r>
      <w:r w:rsidR="00647C46" w:rsidRPr="009A43DB">
        <w:rPr>
          <w:rFonts w:ascii="Arial Narrow" w:hAnsi="Arial Narrow"/>
          <w:sz w:val="24"/>
          <w:szCs w:val="24"/>
        </w:rPr>
        <w:br/>
      </w:r>
      <w:r w:rsidRPr="009A43DB">
        <w:rPr>
          <w:rFonts w:ascii="Arial Narrow" w:hAnsi="Arial Narrow"/>
          <w:sz w:val="24"/>
          <w:szCs w:val="24"/>
        </w:rPr>
        <w:t>na administratorze</w:t>
      </w:r>
      <w:r w:rsidR="00734C5A" w:rsidRPr="009A43DB">
        <w:rPr>
          <w:rFonts w:ascii="Arial Narrow" w:hAnsi="Arial Narrow"/>
          <w:sz w:val="24"/>
          <w:szCs w:val="24"/>
        </w:rPr>
        <w:t xml:space="preserve"> danych wynikającego</w:t>
      </w:r>
      <w:r w:rsidR="008353A3" w:rsidRPr="009A43DB">
        <w:rPr>
          <w:rFonts w:ascii="Arial Narrow" w:hAnsi="Arial Narrow"/>
          <w:sz w:val="24"/>
          <w:szCs w:val="24"/>
        </w:rPr>
        <w:t xml:space="preserve"> z</w:t>
      </w:r>
      <w:r w:rsidR="00734C5A" w:rsidRPr="009A43DB">
        <w:rPr>
          <w:rFonts w:ascii="Arial Narrow" w:hAnsi="Arial Narrow"/>
          <w:sz w:val="24"/>
          <w:szCs w:val="24"/>
        </w:rPr>
        <w:t xml:space="preserve"> ustawowych zadań gminy</w:t>
      </w:r>
      <w:r w:rsidR="009A43DB" w:rsidRPr="009A43DB">
        <w:rPr>
          <w:rFonts w:ascii="Arial Narrow" w:hAnsi="Arial Narrow"/>
          <w:sz w:val="24"/>
          <w:szCs w:val="24"/>
        </w:rPr>
        <w:t xml:space="preserve"> tj. ustalenie opłaty za zmniejszenie naturalnej retencji terenowej.</w:t>
      </w:r>
      <w:r w:rsidR="00734C5A" w:rsidRPr="009A43DB">
        <w:rPr>
          <w:rFonts w:ascii="Arial Narrow" w:hAnsi="Arial Narrow"/>
          <w:sz w:val="24"/>
          <w:szCs w:val="24"/>
        </w:rPr>
        <w:t xml:space="preserve"> </w:t>
      </w:r>
    </w:p>
    <w:p w:rsidR="001F7A30" w:rsidRPr="009A43DB" w:rsidRDefault="001F7A30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9A43DB">
        <w:rPr>
          <w:rFonts w:ascii="Arial Narrow" w:hAnsi="Arial Narrow"/>
          <w:sz w:val="24"/>
          <w:szCs w:val="24"/>
        </w:rPr>
        <w:t>Podanie danych osobowych jest wymagane na podstawie przepisów prawa</w:t>
      </w:r>
      <w:r w:rsidR="009A43DB">
        <w:rPr>
          <w:rFonts w:ascii="Arial Narrow" w:hAnsi="Arial Narrow"/>
          <w:sz w:val="24"/>
          <w:szCs w:val="24"/>
        </w:rPr>
        <w:t xml:space="preserve"> art. 269 ust. 1 pkt 1 i art. 298 pkt. 2 lit</w:t>
      </w:r>
      <w:r w:rsidR="00193D6F">
        <w:rPr>
          <w:rFonts w:ascii="Arial Narrow" w:hAnsi="Arial Narrow"/>
          <w:sz w:val="24"/>
          <w:szCs w:val="24"/>
        </w:rPr>
        <w:t xml:space="preserve"> </w:t>
      </w:r>
      <w:r w:rsidR="009A43DB">
        <w:rPr>
          <w:rFonts w:ascii="Arial Narrow" w:hAnsi="Arial Narrow"/>
          <w:sz w:val="24"/>
          <w:szCs w:val="24"/>
        </w:rPr>
        <w:t>a) – d) ustawy z dnia 20 lipca 2017 r. Prawo wodne</w:t>
      </w:r>
      <w:r w:rsidR="001A093E">
        <w:rPr>
          <w:rFonts w:ascii="Arial Narrow" w:hAnsi="Arial Narrow"/>
          <w:sz w:val="24"/>
          <w:szCs w:val="24"/>
        </w:rPr>
        <w:t xml:space="preserve"> (Dz. U. z 20</w:t>
      </w:r>
      <w:r w:rsidR="00193D6F">
        <w:rPr>
          <w:rFonts w:ascii="Arial Narrow" w:hAnsi="Arial Narrow"/>
          <w:sz w:val="24"/>
          <w:szCs w:val="24"/>
        </w:rPr>
        <w:t>25</w:t>
      </w:r>
      <w:r w:rsidR="001A093E">
        <w:rPr>
          <w:rFonts w:ascii="Arial Narrow" w:hAnsi="Arial Narrow"/>
          <w:sz w:val="24"/>
          <w:szCs w:val="24"/>
        </w:rPr>
        <w:t xml:space="preserve"> r. poz. </w:t>
      </w:r>
      <w:r w:rsidR="00193D6F">
        <w:rPr>
          <w:rFonts w:ascii="Arial Narrow" w:hAnsi="Arial Narrow"/>
          <w:sz w:val="24"/>
          <w:szCs w:val="24"/>
        </w:rPr>
        <w:t>647</w:t>
      </w:r>
      <w:bookmarkStart w:id="0" w:name="_GoBack"/>
      <w:bookmarkEnd w:id="0"/>
      <w:r w:rsidR="001A093E">
        <w:rPr>
          <w:rFonts w:ascii="Arial Narrow" w:hAnsi="Arial Narrow"/>
          <w:sz w:val="24"/>
          <w:szCs w:val="24"/>
        </w:rPr>
        <w:t xml:space="preserve"> z </w:t>
      </w:r>
      <w:proofErr w:type="spellStart"/>
      <w:r w:rsidR="001A093E">
        <w:rPr>
          <w:rFonts w:ascii="Arial Narrow" w:hAnsi="Arial Narrow"/>
          <w:sz w:val="24"/>
          <w:szCs w:val="24"/>
        </w:rPr>
        <w:t>późn</w:t>
      </w:r>
      <w:proofErr w:type="spellEnd"/>
      <w:r w:rsidR="001A093E">
        <w:rPr>
          <w:rFonts w:ascii="Arial Narrow" w:hAnsi="Arial Narrow"/>
          <w:sz w:val="24"/>
          <w:szCs w:val="24"/>
        </w:rPr>
        <w:t>. zm.)</w:t>
      </w:r>
      <w:r w:rsidR="009A43DB">
        <w:rPr>
          <w:rFonts w:ascii="Arial Narrow" w:hAnsi="Arial Narrow"/>
          <w:sz w:val="24"/>
          <w:szCs w:val="24"/>
        </w:rPr>
        <w:t xml:space="preserve">. </w:t>
      </w:r>
    </w:p>
    <w:p w:rsidR="001F7A30" w:rsidRPr="006522A2" w:rsidRDefault="001F7A30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Nie podanie</w:t>
      </w:r>
      <w:r w:rsidR="008353A3" w:rsidRPr="006522A2">
        <w:rPr>
          <w:rFonts w:ascii="Arial Narrow" w:hAnsi="Arial Narrow"/>
          <w:sz w:val="24"/>
          <w:szCs w:val="24"/>
        </w:rPr>
        <w:t xml:space="preserve"> danych osobowych</w:t>
      </w:r>
      <w:r w:rsidRPr="006522A2">
        <w:rPr>
          <w:rFonts w:ascii="Arial Narrow" w:hAnsi="Arial Narrow"/>
          <w:sz w:val="24"/>
          <w:szCs w:val="24"/>
        </w:rPr>
        <w:t xml:space="preserve"> wymaganych na podstawie </w:t>
      </w:r>
      <w:r w:rsidR="006951ED" w:rsidRPr="006522A2">
        <w:rPr>
          <w:rFonts w:ascii="Arial Narrow" w:hAnsi="Arial Narrow"/>
          <w:sz w:val="24"/>
          <w:szCs w:val="24"/>
        </w:rPr>
        <w:t xml:space="preserve">przepisów </w:t>
      </w:r>
      <w:r w:rsidRPr="006522A2">
        <w:rPr>
          <w:rFonts w:ascii="Arial Narrow" w:hAnsi="Arial Narrow"/>
          <w:sz w:val="24"/>
          <w:szCs w:val="24"/>
        </w:rPr>
        <w:t xml:space="preserve">prawa </w:t>
      </w:r>
      <w:r w:rsidR="008353A3" w:rsidRPr="006522A2">
        <w:rPr>
          <w:rFonts w:ascii="Arial Narrow" w:hAnsi="Arial Narrow"/>
          <w:sz w:val="24"/>
          <w:szCs w:val="24"/>
        </w:rPr>
        <w:t>będzie skutkować brakiem możliwości</w:t>
      </w:r>
      <w:r w:rsidRPr="006522A2">
        <w:rPr>
          <w:rFonts w:ascii="Arial Narrow" w:hAnsi="Arial Narrow"/>
          <w:sz w:val="24"/>
          <w:szCs w:val="24"/>
        </w:rPr>
        <w:t xml:space="preserve"> wszczęcia sprawy lub wydaniem decyzji o odm</w:t>
      </w:r>
      <w:r w:rsidR="006951ED" w:rsidRPr="006522A2">
        <w:rPr>
          <w:rFonts w:ascii="Arial Narrow" w:hAnsi="Arial Narrow"/>
          <w:sz w:val="24"/>
          <w:szCs w:val="24"/>
        </w:rPr>
        <w:t>owie załatwienia wnioskowanej sprawy.</w:t>
      </w:r>
    </w:p>
    <w:p w:rsidR="00734C5A" w:rsidRPr="006522A2" w:rsidRDefault="00B35803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Państwa dane</w:t>
      </w:r>
      <w:r w:rsidR="008353A3" w:rsidRPr="006522A2">
        <w:rPr>
          <w:rFonts w:ascii="Arial Narrow" w:hAnsi="Arial Narrow"/>
          <w:sz w:val="24"/>
          <w:szCs w:val="24"/>
        </w:rPr>
        <w:t xml:space="preserve"> osobowe</w:t>
      </w:r>
      <w:r w:rsidRPr="006522A2">
        <w:rPr>
          <w:rFonts w:ascii="Arial Narrow" w:hAnsi="Arial Narrow"/>
          <w:sz w:val="24"/>
          <w:szCs w:val="24"/>
        </w:rPr>
        <w:t xml:space="preserve"> będą udostępniane wyłącznie podmiotom uprawnionym na podstawie przepisów prawa. </w:t>
      </w:r>
    </w:p>
    <w:p w:rsidR="00471718" w:rsidRPr="006522A2" w:rsidRDefault="00471718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Do Państwa danych</w:t>
      </w:r>
      <w:r w:rsidR="008353A3" w:rsidRPr="006522A2">
        <w:rPr>
          <w:rFonts w:ascii="Arial Narrow" w:hAnsi="Arial Narrow"/>
          <w:sz w:val="24"/>
          <w:szCs w:val="24"/>
        </w:rPr>
        <w:t xml:space="preserve"> osobowych</w:t>
      </w:r>
      <w:r w:rsidRPr="006522A2">
        <w:rPr>
          <w:rFonts w:ascii="Arial Narrow" w:hAnsi="Arial Narrow"/>
          <w:sz w:val="24"/>
          <w:szCs w:val="24"/>
        </w:rPr>
        <w:t xml:space="preserve"> mogą mieć dostęp, wyłącznie na podstawie zawartych umów powierzeni</w:t>
      </w:r>
      <w:r w:rsidR="009B444F" w:rsidRPr="006522A2">
        <w:rPr>
          <w:rFonts w:ascii="Arial Narrow" w:hAnsi="Arial Narrow"/>
          <w:sz w:val="24"/>
          <w:szCs w:val="24"/>
        </w:rPr>
        <w:t>a przetwarzania</w:t>
      </w:r>
      <w:r w:rsidRPr="006522A2">
        <w:rPr>
          <w:rFonts w:ascii="Arial Narrow" w:hAnsi="Arial Narrow"/>
          <w:sz w:val="24"/>
          <w:szCs w:val="24"/>
        </w:rPr>
        <w:t>, podmioty zewnętrzne realizujące</w:t>
      </w:r>
      <w:r w:rsidR="008353A3" w:rsidRPr="006522A2">
        <w:rPr>
          <w:rFonts w:ascii="Arial Narrow" w:hAnsi="Arial Narrow"/>
          <w:sz w:val="24"/>
          <w:szCs w:val="24"/>
        </w:rPr>
        <w:t xml:space="preserve"> usługi</w:t>
      </w:r>
      <w:r w:rsidRPr="006522A2">
        <w:rPr>
          <w:rFonts w:ascii="Arial Narrow" w:hAnsi="Arial Narrow"/>
          <w:sz w:val="24"/>
          <w:szCs w:val="24"/>
        </w:rPr>
        <w:t xml:space="preserve"> na rzecz Urzędu </w:t>
      </w:r>
      <w:r w:rsidR="008353A3" w:rsidRPr="006522A2">
        <w:rPr>
          <w:rFonts w:ascii="Arial Narrow" w:hAnsi="Arial Narrow"/>
          <w:sz w:val="24"/>
          <w:szCs w:val="24"/>
        </w:rPr>
        <w:t>Miasta Bydgoszczy, w</w:t>
      </w:r>
      <w:r w:rsidRPr="006522A2">
        <w:rPr>
          <w:rFonts w:ascii="Arial Narrow" w:hAnsi="Arial Narrow"/>
          <w:sz w:val="24"/>
          <w:szCs w:val="24"/>
        </w:rPr>
        <w:t xml:space="preserve"> szczególności firmy informatyczne świadczące usługi utrzymania i rozwoju systemów informatycznych.</w:t>
      </w:r>
    </w:p>
    <w:p w:rsidR="006B2C7B" w:rsidRPr="006522A2" w:rsidRDefault="00B35803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Państwa dane osobowe przetwarzane będą prz</w:t>
      </w:r>
      <w:r w:rsidR="009D0C92" w:rsidRPr="006522A2">
        <w:rPr>
          <w:rFonts w:ascii="Arial Narrow" w:hAnsi="Arial Narrow"/>
          <w:sz w:val="24"/>
          <w:szCs w:val="24"/>
        </w:rPr>
        <w:t>ez okres wynikający z obowiązujących przepisów</w:t>
      </w:r>
      <w:r w:rsidR="008353A3" w:rsidRPr="006522A2">
        <w:rPr>
          <w:rFonts w:ascii="Arial Narrow" w:hAnsi="Arial Narrow"/>
          <w:sz w:val="24"/>
          <w:szCs w:val="24"/>
        </w:rPr>
        <w:t xml:space="preserve"> prawa</w:t>
      </w:r>
      <w:r w:rsidR="00A4477F" w:rsidRPr="006522A2">
        <w:rPr>
          <w:rFonts w:ascii="Arial Narrow" w:hAnsi="Arial Narrow"/>
          <w:sz w:val="24"/>
          <w:szCs w:val="24"/>
        </w:rPr>
        <w:t>,</w:t>
      </w:r>
      <w:r w:rsidR="009D0C92" w:rsidRPr="006522A2">
        <w:rPr>
          <w:rFonts w:ascii="Arial Narrow" w:hAnsi="Arial Narrow"/>
          <w:sz w:val="24"/>
          <w:szCs w:val="24"/>
        </w:rPr>
        <w:t xml:space="preserve"> w szczególności ustawy o narodowym zasobie archiwalnym i archiwach oraz aktach wykonawczych do tej ustawy</w:t>
      </w:r>
      <w:r w:rsidR="00471718" w:rsidRPr="006522A2">
        <w:rPr>
          <w:rFonts w:ascii="Arial Narrow" w:hAnsi="Arial Narrow"/>
          <w:sz w:val="24"/>
          <w:szCs w:val="24"/>
        </w:rPr>
        <w:t>.</w:t>
      </w:r>
    </w:p>
    <w:p w:rsidR="009D0C92" w:rsidRPr="006522A2" w:rsidRDefault="009D0C92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 xml:space="preserve">W związku z przetwarzaniem </w:t>
      </w:r>
      <w:r w:rsidR="00F758BA" w:rsidRPr="006522A2">
        <w:rPr>
          <w:rFonts w:ascii="Arial Narrow" w:hAnsi="Arial Narrow"/>
          <w:sz w:val="24"/>
          <w:szCs w:val="24"/>
        </w:rPr>
        <w:t>Pańs</w:t>
      </w:r>
      <w:r w:rsidR="006951ED" w:rsidRPr="006522A2">
        <w:rPr>
          <w:rFonts w:ascii="Arial Narrow" w:hAnsi="Arial Narrow"/>
          <w:sz w:val="24"/>
          <w:szCs w:val="24"/>
        </w:rPr>
        <w:t>twa danych osobowych jesteście P</w:t>
      </w:r>
      <w:r w:rsidR="00F758BA" w:rsidRPr="006522A2">
        <w:rPr>
          <w:rFonts w:ascii="Arial Narrow" w:hAnsi="Arial Narrow"/>
          <w:sz w:val="24"/>
          <w:szCs w:val="24"/>
        </w:rPr>
        <w:t>aństwo uprawnieni do:</w:t>
      </w:r>
    </w:p>
    <w:p w:rsidR="006951ED" w:rsidRPr="006522A2" w:rsidRDefault="005B5FC7" w:rsidP="00F92047">
      <w:pPr>
        <w:pStyle w:val="Akapitzlist"/>
        <w:numPr>
          <w:ilvl w:val="1"/>
          <w:numId w:val="2"/>
        </w:numPr>
        <w:ind w:left="709" w:hanging="283"/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Dostępu do swoich danych</w:t>
      </w:r>
      <w:r w:rsidR="008353A3" w:rsidRPr="006522A2">
        <w:rPr>
          <w:rFonts w:ascii="Arial Narrow" w:hAnsi="Arial Narrow"/>
          <w:sz w:val="24"/>
          <w:szCs w:val="24"/>
        </w:rPr>
        <w:t xml:space="preserve"> osobowych</w:t>
      </w:r>
      <w:r w:rsidR="00B51D39" w:rsidRPr="006522A2">
        <w:rPr>
          <w:rFonts w:ascii="Arial Narrow" w:hAnsi="Arial Narrow"/>
          <w:sz w:val="24"/>
          <w:szCs w:val="24"/>
        </w:rPr>
        <w:t>.</w:t>
      </w:r>
    </w:p>
    <w:p w:rsidR="005B5FC7" w:rsidRPr="006522A2" w:rsidRDefault="005B5FC7" w:rsidP="00A4477F">
      <w:pPr>
        <w:pStyle w:val="Akapitzlist"/>
        <w:numPr>
          <w:ilvl w:val="1"/>
          <w:numId w:val="2"/>
        </w:numPr>
        <w:ind w:left="709" w:hanging="283"/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Poprawiania swoich danych</w:t>
      </w:r>
      <w:r w:rsidR="008353A3" w:rsidRPr="006522A2">
        <w:rPr>
          <w:rFonts w:ascii="Arial Narrow" w:hAnsi="Arial Narrow"/>
          <w:sz w:val="24"/>
          <w:szCs w:val="24"/>
        </w:rPr>
        <w:t xml:space="preserve"> osobowych</w:t>
      </w:r>
      <w:r w:rsidR="00B51D39" w:rsidRPr="006522A2">
        <w:rPr>
          <w:rFonts w:ascii="Arial Narrow" w:hAnsi="Arial Narrow"/>
          <w:sz w:val="24"/>
          <w:szCs w:val="24"/>
        </w:rPr>
        <w:t>.</w:t>
      </w:r>
    </w:p>
    <w:p w:rsidR="005B5FC7" w:rsidRPr="006522A2" w:rsidRDefault="005B5FC7" w:rsidP="00A4477F">
      <w:pPr>
        <w:pStyle w:val="Akapitzlist"/>
        <w:numPr>
          <w:ilvl w:val="1"/>
          <w:numId w:val="2"/>
        </w:numPr>
        <w:ind w:left="709" w:hanging="283"/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 xml:space="preserve">Wniesienia żądania ograniczenia przetwarzania danych </w:t>
      </w:r>
      <w:r w:rsidR="008353A3" w:rsidRPr="006522A2">
        <w:rPr>
          <w:rFonts w:ascii="Arial Narrow" w:hAnsi="Arial Narrow"/>
          <w:sz w:val="24"/>
          <w:szCs w:val="24"/>
        </w:rPr>
        <w:t xml:space="preserve">osobowych </w:t>
      </w:r>
      <w:r w:rsidRPr="006522A2">
        <w:rPr>
          <w:rFonts w:ascii="Arial Narrow" w:hAnsi="Arial Narrow"/>
          <w:sz w:val="24"/>
          <w:szCs w:val="24"/>
        </w:rPr>
        <w:t>wyłącznie do ich przechowywania  w przypadku:</w:t>
      </w:r>
    </w:p>
    <w:p w:rsidR="005B5FC7" w:rsidRPr="006522A2" w:rsidRDefault="005B5FC7" w:rsidP="00A4477F">
      <w:pPr>
        <w:pStyle w:val="Akapitzlist"/>
        <w:numPr>
          <w:ilvl w:val="2"/>
          <w:numId w:val="2"/>
        </w:numPr>
        <w:ind w:left="993" w:hanging="284"/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 xml:space="preserve">zakwestionowania prawidłowości danych </w:t>
      </w:r>
      <w:r w:rsidR="008353A3" w:rsidRPr="006522A2">
        <w:rPr>
          <w:rFonts w:ascii="Arial Narrow" w:hAnsi="Arial Narrow"/>
          <w:sz w:val="24"/>
          <w:szCs w:val="24"/>
        </w:rPr>
        <w:t xml:space="preserve">osobowych </w:t>
      </w:r>
      <w:r w:rsidRPr="006522A2">
        <w:rPr>
          <w:rFonts w:ascii="Arial Narrow" w:hAnsi="Arial Narrow"/>
          <w:sz w:val="24"/>
          <w:szCs w:val="24"/>
        </w:rPr>
        <w:t>lub podstawy prawnej ich przetwarzania</w:t>
      </w:r>
      <w:r w:rsidR="00B51D39" w:rsidRPr="006522A2">
        <w:rPr>
          <w:rFonts w:ascii="Arial Narrow" w:hAnsi="Arial Narrow"/>
          <w:sz w:val="24"/>
          <w:szCs w:val="24"/>
        </w:rPr>
        <w:t>,</w:t>
      </w:r>
    </w:p>
    <w:p w:rsidR="005B5FC7" w:rsidRPr="006522A2" w:rsidRDefault="00B51D39" w:rsidP="00A4477F">
      <w:pPr>
        <w:pStyle w:val="Akapitzlist"/>
        <w:numPr>
          <w:ilvl w:val="2"/>
          <w:numId w:val="2"/>
        </w:numPr>
        <w:ind w:left="993" w:hanging="284"/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 xml:space="preserve">potrzeby </w:t>
      </w:r>
      <w:r w:rsidR="005B5FC7" w:rsidRPr="006522A2">
        <w:rPr>
          <w:rFonts w:ascii="Arial Narrow" w:hAnsi="Arial Narrow"/>
          <w:sz w:val="24"/>
          <w:szCs w:val="24"/>
        </w:rPr>
        <w:t xml:space="preserve">zapobieżenia usunięcia Państwa </w:t>
      </w:r>
      <w:r w:rsidR="00A4477F" w:rsidRPr="006522A2">
        <w:rPr>
          <w:rFonts w:ascii="Arial Narrow" w:hAnsi="Arial Narrow"/>
          <w:sz w:val="24"/>
          <w:szCs w:val="24"/>
        </w:rPr>
        <w:t>danych osobowych</w:t>
      </w:r>
      <w:r w:rsidR="005B5FC7" w:rsidRPr="006522A2">
        <w:rPr>
          <w:rFonts w:ascii="Arial Narrow" w:hAnsi="Arial Narrow"/>
          <w:sz w:val="24"/>
          <w:szCs w:val="24"/>
        </w:rPr>
        <w:t>, pomimo wygaśnięcia prawnego tytułu do ich przetwarzania przez Urząd</w:t>
      </w:r>
      <w:r w:rsidR="008353A3" w:rsidRPr="006522A2">
        <w:rPr>
          <w:rFonts w:ascii="Arial Narrow" w:hAnsi="Arial Narrow"/>
          <w:sz w:val="24"/>
          <w:szCs w:val="24"/>
        </w:rPr>
        <w:t xml:space="preserve"> Miasta Bydgoszczy</w:t>
      </w:r>
      <w:r w:rsidRPr="006522A2">
        <w:rPr>
          <w:rFonts w:ascii="Arial Narrow" w:hAnsi="Arial Narrow"/>
          <w:sz w:val="24"/>
          <w:szCs w:val="24"/>
        </w:rPr>
        <w:t>,</w:t>
      </w:r>
      <w:r w:rsidR="005B5FC7" w:rsidRPr="006522A2">
        <w:rPr>
          <w:rFonts w:ascii="Arial Narrow" w:hAnsi="Arial Narrow"/>
          <w:sz w:val="24"/>
          <w:szCs w:val="24"/>
        </w:rPr>
        <w:t xml:space="preserve"> w celu umożliwienia Państwu ustalenia, dochodzenia lub obrony roszczeń</w:t>
      </w:r>
      <w:r w:rsidRPr="006522A2">
        <w:rPr>
          <w:rFonts w:ascii="Arial Narrow" w:hAnsi="Arial Narrow"/>
          <w:sz w:val="24"/>
          <w:szCs w:val="24"/>
        </w:rPr>
        <w:t>.</w:t>
      </w:r>
    </w:p>
    <w:p w:rsidR="00471718" w:rsidRPr="006522A2" w:rsidRDefault="00B51D39" w:rsidP="00A4477F">
      <w:pPr>
        <w:pStyle w:val="Akapitzlist"/>
        <w:numPr>
          <w:ilvl w:val="1"/>
          <w:numId w:val="2"/>
        </w:numPr>
        <w:ind w:left="709" w:hanging="283"/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Wniesienia skargi do organu nadzorczego – Prezesa Urzędu Ochrony Danych Osobowych.</w:t>
      </w:r>
    </w:p>
    <w:sectPr w:rsidR="00471718" w:rsidRPr="006522A2" w:rsidSect="000B7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82671"/>
    <w:multiLevelType w:val="hybridMultilevel"/>
    <w:tmpl w:val="62165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E0262"/>
    <w:multiLevelType w:val="hybridMultilevel"/>
    <w:tmpl w:val="4DDC5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B31E4"/>
    <w:multiLevelType w:val="hybridMultilevel"/>
    <w:tmpl w:val="71C88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C7B"/>
    <w:rsid w:val="00011214"/>
    <w:rsid w:val="000134E5"/>
    <w:rsid w:val="00015F26"/>
    <w:rsid w:val="000173B1"/>
    <w:rsid w:val="000203EB"/>
    <w:rsid w:val="00061750"/>
    <w:rsid w:val="0006700D"/>
    <w:rsid w:val="00072559"/>
    <w:rsid w:val="000736DA"/>
    <w:rsid w:val="00076676"/>
    <w:rsid w:val="00077FB9"/>
    <w:rsid w:val="00085AAF"/>
    <w:rsid w:val="000904DB"/>
    <w:rsid w:val="00096634"/>
    <w:rsid w:val="000A48D3"/>
    <w:rsid w:val="000B3C28"/>
    <w:rsid w:val="000B459A"/>
    <w:rsid w:val="000B735F"/>
    <w:rsid w:val="000C0CB0"/>
    <w:rsid w:val="000C4D86"/>
    <w:rsid w:val="000C629D"/>
    <w:rsid w:val="000D0D7D"/>
    <w:rsid w:val="000D29BB"/>
    <w:rsid w:val="000D35EC"/>
    <w:rsid w:val="000E4AE8"/>
    <w:rsid w:val="000F3F80"/>
    <w:rsid w:val="00101EC5"/>
    <w:rsid w:val="00102B41"/>
    <w:rsid w:val="00103F67"/>
    <w:rsid w:val="00110B42"/>
    <w:rsid w:val="00117E3E"/>
    <w:rsid w:val="00132379"/>
    <w:rsid w:val="001408EC"/>
    <w:rsid w:val="00150FBE"/>
    <w:rsid w:val="00156F6E"/>
    <w:rsid w:val="00173478"/>
    <w:rsid w:val="00174745"/>
    <w:rsid w:val="00174CBA"/>
    <w:rsid w:val="00176A86"/>
    <w:rsid w:val="00192AF3"/>
    <w:rsid w:val="00193D6F"/>
    <w:rsid w:val="001A093E"/>
    <w:rsid w:val="001A491C"/>
    <w:rsid w:val="001A573B"/>
    <w:rsid w:val="001C19DB"/>
    <w:rsid w:val="001D6F9A"/>
    <w:rsid w:val="001E5C76"/>
    <w:rsid w:val="001F55DE"/>
    <w:rsid w:val="001F7A30"/>
    <w:rsid w:val="001F7D01"/>
    <w:rsid w:val="00202312"/>
    <w:rsid w:val="00220BB2"/>
    <w:rsid w:val="00230A48"/>
    <w:rsid w:val="00233B01"/>
    <w:rsid w:val="00234D03"/>
    <w:rsid w:val="00237C07"/>
    <w:rsid w:val="0025017F"/>
    <w:rsid w:val="00252659"/>
    <w:rsid w:val="00266648"/>
    <w:rsid w:val="00272BDE"/>
    <w:rsid w:val="002803F8"/>
    <w:rsid w:val="00282C24"/>
    <w:rsid w:val="0028533B"/>
    <w:rsid w:val="0028733A"/>
    <w:rsid w:val="002A0909"/>
    <w:rsid w:val="002B77B7"/>
    <w:rsid w:val="002D3748"/>
    <w:rsid w:val="002E1676"/>
    <w:rsid w:val="002F2B88"/>
    <w:rsid w:val="002F4FF4"/>
    <w:rsid w:val="00312789"/>
    <w:rsid w:val="00313AB3"/>
    <w:rsid w:val="0031734B"/>
    <w:rsid w:val="003227AE"/>
    <w:rsid w:val="0032384B"/>
    <w:rsid w:val="003257F9"/>
    <w:rsid w:val="00341E34"/>
    <w:rsid w:val="00351B9F"/>
    <w:rsid w:val="00351F3B"/>
    <w:rsid w:val="00355213"/>
    <w:rsid w:val="003627EC"/>
    <w:rsid w:val="00383794"/>
    <w:rsid w:val="003A057C"/>
    <w:rsid w:val="003A2ED6"/>
    <w:rsid w:val="003A40C0"/>
    <w:rsid w:val="003A4404"/>
    <w:rsid w:val="003A554B"/>
    <w:rsid w:val="003A5ABC"/>
    <w:rsid w:val="003A7043"/>
    <w:rsid w:val="003C0466"/>
    <w:rsid w:val="003C59D7"/>
    <w:rsid w:val="0040215A"/>
    <w:rsid w:val="00416F93"/>
    <w:rsid w:val="004179D1"/>
    <w:rsid w:val="0042636B"/>
    <w:rsid w:val="004270A3"/>
    <w:rsid w:val="004278EB"/>
    <w:rsid w:val="00430A9D"/>
    <w:rsid w:val="00442264"/>
    <w:rsid w:val="00443A1F"/>
    <w:rsid w:val="00464303"/>
    <w:rsid w:val="00471011"/>
    <w:rsid w:val="00471718"/>
    <w:rsid w:val="00476622"/>
    <w:rsid w:val="00476DA1"/>
    <w:rsid w:val="00485630"/>
    <w:rsid w:val="00490B42"/>
    <w:rsid w:val="00493BDE"/>
    <w:rsid w:val="00494884"/>
    <w:rsid w:val="004A7E59"/>
    <w:rsid w:val="004C0663"/>
    <w:rsid w:val="004C1706"/>
    <w:rsid w:val="004C734A"/>
    <w:rsid w:val="004D0EE0"/>
    <w:rsid w:val="004D3584"/>
    <w:rsid w:val="004D7DB0"/>
    <w:rsid w:val="004E2C10"/>
    <w:rsid w:val="004E2E6A"/>
    <w:rsid w:val="004F1387"/>
    <w:rsid w:val="0050143A"/>
    <w:rsid w:val="00515CC0"/>
    <w:rsid w:val="0052324A"/>
    <w:rsid w:val="005505A9"/>
    <w:rsid w:val="00550CC0"/>
    <w:rsid w:val="005534E6"/>
    <w:rsid w:val="00560DE0"/>
    <w:rsid w:val="00570762"/>
    <w:rsid w:val="0057299E"/>
    <w:rsid w:val="0058508A"/>
    <w:rsid w:val="005B5FC7"/>
    <w:rsid w:val="005B75FC"/>
    <w:rsid w:val="005C2E43"/>
    <w:rsid w:val="005C77CA"/>
    <w:rsid w:val="005D2FE0"/>
    <w:rsid w:val="005D6522"/>
    <w:rsid w:val="005F2B07"/>
    <w:rsid w:val="0060797C"/>
    <w:rsid w:val="0061109A"/>
    <w:rsid w:val="00617176"/>
    <w:rsid w:val="0061761C"/>
    <w:rsid w:val="00624468"/>
    <w:rsid w:val="00633FD8"/>
    <w:rsid w:val="00641635"/>
    <w:rsid w:val="00647C46"/>
    <w:rsid w:val="00650E14"/>
    <w:rsid w:val="006522A2"/>
    <w:rsid w:val="006569C0"/>
    <w:rsid w:val="00657B6B"/>
    <w:rsid w:val="00663C31"/>
    <w:rsid w:val="006646D8"/>
    <w:rsid w:val="00672046"/>
    <w:rsid w:val="0067785B"/>
    <w:rsid w:val="00682EBE"/>
    <w:rsid w:val="00683014"/>
    <w:rsid w:val="00687F04"/>
    <w:rsid w:val="006951ED"/>
    <w:rsid w:val="006B0254"/>
    <w:rsid w:val="006B0D87"/>
    <w:rsid w:val="006B14AB"/>
    <w:rsid w:val="006B2C7B"/>
    <w:rsid w:val="006B5A3A"/>
    <w:rsid w:val="006B5D6B"/>
    <w:rsid w:val="006B61FF"/>
    <w:rsid w:val="006C0A47"/>
    <w:rsid w:val="006C38C0"/>
    <w:rsid w:val="006C57F7"/>
    <w:rsid w:val="006D23F5"/>
    <w:rsid w:val="006D48AE"/>
    <w:rsid w:val="006D5FA9"/>
    <w:rsid w:val="006F36EE"/>
    <w:rsid w:val="006F79BF"/>
    <w:rsid w:val="00713E1E"/>
    <w:rsid w:val="007141D5"/>
    <w:rsid w:val="00723ECF"/>
    <w:rsid w:val="0072659D"/>
    <w:rsid w:val="00734C5A"/>
    <w:rsid w:val="0075663D"/>
    <w:rsid w:val="00756E3A"/>
    <w:rsid w:val="007650CB"/>
    <w:rsid w:val="0077159C"/>
    <w:rsid w:val="00774589"/>
    <w:rsid w:val="0077686E"/>
    <w:rsid w:val="00792A61"/>
    <w:rsid w:val="0079416A"/>
    <w:rsid w:val="007B0EC8"/>
    <w:rsid w:val="007C5A5D"/>
    <w:rsid w:val="007E0A8C"/>
    <w:rsid w:val="007E0C65"/>
    <w:rsid w:val="007E7503"/>
    <w:rsid w:val="007E7E99"/>
    <w:rsid w:val="007F2664"/>
    <w:rsid w:val="007F6C21"/>
    <w:rsid w:val="00802E1A"/>
    <w:rsid w:val="00803C28"/>
    <w:rsid w:val="00806342"/>
    <w:rsid w:val="00815CCA"/>
    <w:rsid w:val="008241ED"/>
    <w:rsid w:val="008264EE"/>
    <w:rsid w:val="008353A3"/>
    <w:rsid w:val="0083548B"/>
    <w:rsid w:val="00846B9E"/>
    <w:rsid w:val="00854B7B"/>
    <w:rsid w:val="00855F1C"/>
    <w:rsid w:val="00860C99"/>
    <w:rsid w:val="0087090A"/>
    <w:rsid w:val="008722DB"/>
    <w:rsid w:val="00872E91"/>
    <w:rsid w:val="008748BF"/>
    <w:rsid w:val="00885393"/>
    <w:rsid w:val="0089078E"/>
    <w:rsid w:val="00895875"/>
    <w:rsid w:val="00895B42"/>
    <w:rsid w:val="008A2DF8"/>
    <w:rsid w:val="008A2FBB"/>
    <w:rsid w:val="008B33DF"/>
    <w:rsid w:val="008C622E"/>
    <w:rsid w:val="008D3318"/>
    <w:rsid w:val="008E3038"/>
    <w:rsid w:val="008E43D2"/>
    <w:rsid w:val="00905BBF"/>
    <w:rsid w:val="009131FD"/>
    <w:rsid w:val="00914C83"/>
    <w:rsid w:val="009220C9"/>
    <w:rsid w:val="00933246"/>
    <w:rsid w:val="00935277"/>
    <w:rsid w:val="00941851"/>
    <w:rsid w:val="0096552E"/>
    <w:rsid w:val="00966D5C"/>
    <w:rsid w:val="009719B1"/>
    <w:rsid w:val="009749E8"/>
    <w:rsid w:val="00991AF0"/>
    <w:rsid w:val="009A43DB"/>
    <w:rsid w:val="009B04ED"/>
    <w:rsid w:val="009B0D1A"/>
    <w:rsid w:val="009B444F"/>
    <w:rsid w:val="009C46B5"/>
    <w:rsid w:val="009C792E"/>
    <w:rsid w:val="009D0C92"/>
    <w:rsid w:val="009D0F97"/>
    <w:rsid w:val="009D60D2"/>
    <w:rsid w:val="009E0322"/>
    <w:rsid w:val="009F110F"/>
    <w:rsid w:val="009F56CB"/>
    <w:rsid w:val="009F7347"/>
    <w:rsid w:val="00A03CBE"/>
    <w:rsid w:val="00A21569"/>
    <w:rsid w:val="00A2401D"/>
    <w:rsid w:val="00A2799D"/>
    <w:rsid w:val="00A31E7D"/>
    <w:rsid w:val="00A40F6B"/>
    <w:rsid w:val="00A43BCF"/>
    <w:rsid w:val="00A4477F"/>
    <w:rsid w:val="00A45C2E"/>
    <w:rsid w:val="00A51DCD"/>
    <w:rsid w:val="00A56361"/>
    <w:rsid w:val="00A57C5D"/>
    <w:rsid w:val="00A65402"/>
    <w:rsid w:val="00A6697A"/>
    <w:rsid w:val="00A70F77"/>
    <w:rsid w:val="00A819B9"/>
    <w:rsid w:val="00A920C0"/>
    <w:rsid w:val="00AA2246"/>
    <w:rsid w:val="00AB18A3"/>
    <w:rsid w:val="00AB21D5"/>
    <w:rsid w:val="00AB6ADE"/>
    <w:rsid w:val="00AC15B7"/>
    <w:rsid w:val="00AC3A29"/>
    <w:rsid w:val="00AD4B2B"/>
    <w:rsid w:val="00AD4BA9"/>
    <w:rsid w:val="00AF0A22"/>
    <w:rsid w:val="00AF22D1"/>
    <w:rsid w:val="00AF5304"/>
    <w:rsid w:val="00B16F72"/>
    <w:rsid w:val="00B205D8"/>
    <w:rsid w:val="00B34A2E"/>
    <w:rsid w:val="00B34B2E"/>
    <w:rsid w:val="00B35803"/>
    <w:rsid w:val="00B3702F"/>
    <w:rsid w:val="00B42172"/>
    <w:rsid w:val="00B51D39"/>
    <w:rsid w:val="00B557DA"/>
    <w:rsid w:val="00B56187"/>
    <w:rsid w:val="00B573D1"/>
    <w:rsid w:val="00B62A2C"/>
    <w:rsid w:val="00B71272"/>
    <w:rsid w:val="00B7456E"/>
    <w:rsid w:val="00B80D6D"/>
    <w:rsid w:val="00B84501"/>
    <w:rsid w:val="00B85E9A"/>
    <w:rsid w:val="00B909E0"/>
    <w:rsid w:val="00BB3E15"/>
    <w:rsid w:val="00BC4814"/>
    <w:rsid w:val="00BC79F2"/>
    <w:rsid w:val="00BD4FE0"/>
    <w:rsid w:val="00BD5732"/>
    <w:rsid w:val="00BD6AA4"/>
    <w:rsid w:val="00BE28EF"/>
    <w:rsid w:val="00BF6BF6"/>
    <w:rsid w:val="00C0206E"/>
    <w:rsid w:val="00C04C49"/>
    <w:rsid w:val="00C26A17"/>
    <w:rsid w:val="00C32746"/>
    <w:rsid w:val="00C344E8"/>
    <w:rsid w:val="00C35BFB"/>
    <w:rsid w:val="00C37321"/>
    <w:rsid w:val="00C40959"/>
    <w:rsid w:val="00C417AE"/>
    <w:rsid w:val="00C476E8"/>
    <w:rsid w:val="00C51200"/>
    <w:rsid w:val="00C51949"/>
    <w:rsid w:val="00C51C07"/>
    <w:rsid w:val="00C64BB5"/>
    <w:rsid w:val="00C65DDB"/>
    <w:rsid w:val="00C75A0A"/>
    <w:rsid w:val="00C76BE1"/>
    <w:rsid w:val="00C95316"/>
    <w:rsid w:val="00C95FD3"/>
    <w:rsid w:val="00CA634E"/>
    <w:rsid w:val="00CB0272"/>
    <w:rsid w:val="00CC35D0"/>
    <w:rsid w:val="00CC563E"/>
    <w:rsid w:val="00CD24A2"/>
    <w:rsid w:val="00CD42A3"/>
    <w:rsid w:val="00CE414F"/>
    <w:rsid w:val="00CF62ED"/>
    <w:rsid w:val="00D034F2"/>
    <w:rsid w:val="00D168C1"/>
    <w:rsid w:val="00D25BA5"/>
    <w:rsid w:val="00D36BB0"/>
    <w:rsid w:val="00D3721D"/>
    <w:rsid w:val="00D421AB"/>
    <w:rsid w:val="00D46A2F"/>
    <w:rsid w:val="00D6082D"/>
    <w:rsid w:val="00D60ADA"/>
    <w:rsid w:val="00D615CF"/>
    <w:rsid w:val="00D6728D"/>
    <w:rsid w:val="00D701E5"/>
    <w:rsid w:val="00D72116"/>
    <w:rsid w:val="00D7647F"/>
    <w:rsid w:val="00D857BF"/>
    <w:rsid w:val="00DB0CD1"/>
    <w:rsid w:val="00DB1CEB"/>
    <w:rsid w:val="00DC146E"/>
    <w:rsid w:val="00DD3664"/>
    <w:rsid w:val="00DE4F20"/>
    <w:rsid w:val="00DE542A"/>
    <w:rsid w:val="00E005F4"/>
    <w:rsid w:val="00E00D5D"/>
    <w:rsid w:val="00E04544"/>
    <w:rsid w:val="00E05FCB"/>
    <w:rsid w:val="00E075D6"/>
    <w:rsid w:val="00E15EAE"/>
    <w:rsid w:val="00E213AB"/>
    <w:rsid w:val="00E609ED"/>
    <w:rsid w:val="00E61BC9"/>
    <w:rsid w:val="00E637D4"/>
    <w:rsid w:val="00E64B0A"/>
    <w:rsid w:val="00E669BB"/>
    <w:rsid w:val="00E67A61"/>
    <w:rsid w:val="00E733A2"/>
    <w:rsid w:val="00E83A66"/>
    <w:rsid w:val="00E84DEB"/>
    <w:rsid w:val="00E91596"/>
    <w:rsid w:val="00EA1660"/>
    <w:rsid w:val="00EA4DE0"/>
    <w:rsid w:val="00EA6D52"/>
    <w:rsid w:val="00EC0D20"/>
    <w:rsid w:val="00EC6FF5"/>
    <w:rsid w:val="00EE723B"/>
    <w:rsid w:val="00EF1D06"/>
    <w:rsid w:val="00EF5162"/>
    <w:rsid w:val="00F00CE6"/>
    <w:rsid w:val="00F04865"/>
    <w:rsid w:val="00F20E51"/>
    <w:rsid w:val="00F22239"/>
    <w:rsid w:val="00F31A8E"/>
    <w:rsid w:val="00F35128"/>
    <w:rsid w:val="00F4549B"/>
    <w:rsid w:val="00F51E57"/>
    <w:rsid w:val="00F63D0D"/>
    <w:rsid w:val="00F652B5"/>
    <w:rsid w:val="00F71AC9"/>
    <w:rsid w:val="00F758BA"/>
    <w:rsid w:val="00F77478"/>
    <w:rsid w:val="00F80B3C"/>
    <w:rsid w:val="00F80E04"/>
    <w:rsid w:val="00F92047"/>
    <w:rsid w:val="00F944E1"/>
    <w:rsid w:val="00F9634F"/>
    <w:rsid w:val="00FB3C37"/>
    <w:rsid w:val="00FB3C56"/>
    <w:rsid w:val="00FB77BC"/>
    <w:rsid w:val="00FE256C"/>
    <w:rsid w:val="00FE3C07"/>
    <w:rsid w:val="00FF44DD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D4B5B"/>
  <w15:docId w15:val="{97AE011E-7472-4B97-89BD-94441476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35F"/>
  </w:style>
  <w:style w:type="paragraph" w:styleId="Nagwek1">
    <w:name w:val="heading 1"/>
    <w:basedOn w:val="Normalny"/>
    <w:next w:val="Normalny"/>
    <w:link w:val="Nagwek1Znak"/>
    <w:uiPriority w:val="9"/>
    <w:qFormat/>
    <w:rsid w:val="006B2C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2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6B2C7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B5FC7"/>
    <w:pPr>
      <w:ind w:left="720"/>
      <w:contextualSpacing/>
    </w:pPr>
  </w:style>
  <w:style w:type="paragraph" w:styleId="Bezodstpw">
    <w:name w:val="No Spacing"/>
    <w:uiPriority w:val="1"/>
    <w:qFormat/>
    <w:rsid w:val="006522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stFieldsContentType" ma:contentTypeID="0x010100E8B208D02CA845F095E97D3F7D269AE600E3A472FD88138B439B1C144755505CF5" ma:contentTypeVersion="" ma:contentTypeDescription="" ma:contentTypeScope="" ma:versionID="66141ddede622e31c4b2985a93c51938">
  <xsd:schema xmlns:xsd="http://www.w3.org/2001/XMLSchema" xmlns:xs="http://www.w3.org/2001/XMLSchema" xmlns:p="http://schemas.microsoft.com/office/2006/metadata/properties" xmlns:ns1="http://schemas.microsoft.com/sharepoint/v3" xmlns:ns2="463F985A-69A2-4721-9AF7-971CA669BFA8" xmlns:ns3="463f985a-69a2-4721-9af7-971ca669bfa8" targetNamespace="http://schemas.microsoft.com/office/2006/metadata/properties" ma:root="true" ma:fieldsID="ede3a277096d6185f55d07cb12df0e45" ns1:_="" ns2:_="" ns3:_="">
    <xsd:import namespace="http://schemas.microsoft.com/sharepoint/v3"/>
    <xsd:import namespace="463F985A-69A2-4721-9AF7-971CA669BFA8"/>
    <xsd:import namespace="463f985a-69a2-4721-9af7-971ca669bfa8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2:SC_SHD_OrgUnit" minOccurs="0"/>
                <xsd:element ref="ns2:SC_SHD_DocOwner" minOccurs="0"/>
                <xsd:element ref="ns2:SC_SHD_ApproweDate" minOccurs="0"/>
                <xsd:element ref="ns2:SC_SHD_ApprovedBy" minOccurs="0"/>
                <xsd:element ref="ns2:SC_SHD_ReadNumber" minOccurs="0"/>
                <xsd:element ref="ns2:SC_SHD_ReadNumberExpected" minOccurs="0"/>
                <xsd:element ref="ns2:SC_SHD_DocStatus" minOccurs="0"/>
                <xsd:element ref="ns3:SC_ZBID_Ro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Łącze szablonu" ma:hidden="true" ma:internalName="TemplateUrl">
      <xsd:simpleType>
        <xsd:restriction base="dms:Text"/>
      </xsd:simpleType>
    </xsd:element>
    <xsd:element name="xd_ProgID" ma:index="2" nillable="true" ma:displayName="Łącze pliku HTML" ma:hidden="true" ma:internalName="xd_ProgID">
      <xsd:simpleType>
        <xsd:restriction base="dms:Text"/>
      </xsd:simpleType>
    </xsd:element>
    <xsd:element name="xd_Signature" ma:index="3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F985A-69A2-4721-9AF7-971CA669BFA8" elementFormDefault="qualified">
    <xsd:import namespace="http://schemas.microsoft.com/office/2006/documentManagement/types"/>
    <xsd:import namespace="http://schemas.microsoft.com/office/infopath/2007/PartnerControls"/>
    <xsd:element name="SC_SHD_OrgUnit" ma:index="6" nillable="true" ma:displayName="SC_SHD_OrgUnit" ma:list="{7FE0C090-CAF6-402C-B4BF-BF6E427C1DE6}" ma:internalName="SC_SHD_OrgUnit" ma:showField="SC_OU_UnitName">
      <xsd:simpleType>
        <xsd:restriction base="dms:Lookup"/>
      </xsd:simpleType>
    </xsd:element>
    <xsd:element name="SC_SHD_DocOwner" ma:index="7" nillable="true" ma:displayName="SC_SHD_DocOwner" ma:list="Lists/L_Jobs" ma:internalName="SC_SHD_DocOwner" ma:showField="SC_J_FullInfo">
      <xsd:simpleType>
        <xsd:restriction base="dms:Lookup"/>
      </xsd:simpleType>
    </xsd:element>
    <xsd:element name="SC_SHD_ApproweDate" ma:index="8" nillable="true" ma:displayName="SC_SHD_ApproveDate" ma:format="DateOnly" ma:internalName="SC_SHD_ApproweDate">
      <xsd:simpleType>
        <xsd:restriction base="dms:DateTime"/>
      </xsd:simpleType>
    </xsd:element>
    <xsd:element name="SC_SHD_ApprovedBy" ma:index="9" nillable="true" ma:displayName="SC_SHD_ApprovedBy" ma:list="Lists/L_Jobs" ma:internalName="SC_SHD_ApprovedBy" ma:showField="SC_J_FullInfo">
      <xsd:simpleType>
        <xsd:restriction base="dms:Lookup"/>
      </xsd:simpleType>
    </xsd:element>
    <xsd:element name="SC_SHD_ReadNumber" ma:index="10" nillable="true" ma:displayName="SC_SHD_ReadNumber" ma:decimals="0" ma:internalName="SC_SHD_ReadNumber">
      <xsd:simpleType>
        <xsd:restriction base="dms:Number">
          <xsd:minInclusive value="0"/>
        </xsd:restriction>
      </xsd:simpleType>
    </xsd:element>
    <xsd:element name="SC_SHD_ReadNumberExpected" ma:index="11" nillable="true" ma:displayName="SC_SHD_ReadNumberExpected" ma:decimals="0" ma:internalName="SC_SHD_ReadNumberExpected">
      <xsd:simpleType>
        <xsd:restriction base="dms:Number">
          <xsd:minInclusive value="0"/>
        </xsd:restriction>
      </xsd:simpleType>
    </xsd:element>
    <xsd:element name="SC_SHD_DocStatus" ma:index="12" nillable="true" ma:displayName="SC_SHD_DocStatus" ma:internalName="SC_SHD_DocStatus">
      <xsd:simpleType>
        <xsd:restriction base="dms:Choice">
          <xsd:enumeration value="Nie przekazane"/>
          <xsd:enumeration value="Do przekazania"/>
          <xsd:enumeration value="W trakcie ...."/>
          <xsd:enumeration value="Przekaza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f985a-69a2-4721-9af7-971ca669bfa8" elementFormDefault="qualified">
    <xsd:import namespace="http://schemas.microsoft.com/office/2006/documentManagement/types"/>
    <xsd:import namespace="http://schemas.microsoft.com/office/infopath/2007/PartnerControls"/>
    <xsd:element name="SC_ZBID_Role" ma:index="13" nillable="true" ma:displayName="SC_ZBID_Role" ma:list="{1071e93d-de20-4963-80ee-76b6b47e30b6}" ma:internalName="SC_ZBID_Role" ma:showField="SC_R_Nam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C_SHD_ApproweDate xmlns="463F985A-69A2-4721-9AF7-971CA669BFA8" xsi:nil="true"/>
    <SC_SHD_ApprovedBy xmlns="463F985A-69A2-4721-9AF7-971CA669BFA8" xsi:nil="true"/>
    <SC_SHD_OrgUnit xmlns="463F985A-69A2-4721-9AF7-971CA669BFA8">3</SC_SHD_OrgUnit>
    <SC_SHD_ReadNumberExpected xmlns="463F985A-69A2-4721-9AF7-971CA669BFA8" xsi:nil="true"/>
    <SC_SHD_DocOwner xmlns="463F985A-69A2-4721-9AF7-971CA669BFA8" xsi:nil="true"/>
    <SC_ZBID_Role xmlns="463f985a-69a2-4721-9af7-971ca669bfa8" xsi:nil="true"/>
    <SC_SHD_ReadNumber xmlns="463F985A-69A2-4721-9AF7-971CA669BFA8" xsi:nil="true"/>
    <SC_SHD_DocStatus xmlns="463F985A-69A2-4721-9AF7-971CA669BFA8">Nie przekazane</SC_SHD_DocStatus>
    <xd_ProgI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FC1A49-340F-4141-BFF5-697308C4B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3F985A-69A2-4721-9AF7-971CA669BFA8"/>
    <ds:schemaRef ds:uri="463f985a-69a2-4721-9af7-971ca669b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3D4DB9-6447-411F-BC97-866E557874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3F985A-69A2-4721-9AF7-971CA669BFA8"/>
    <ds:schemaRef ds:uri="463f985a-69a2-4721-9af7-971ca669b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1 - obowiązek prawny</vt:lpstr>
    </vt:vector>
  </TitlesOfParts>
  <Company>UMB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1 - obowiązek prawny</dc:title>
  <dc:creator>marek</dc:creator>
  <cp:lastModifiedBy>Dariusz Gromala</cp:lastModifiedBy>
  <cp:revision>5</cp:revision>
  <cp:lastPrinted>2018-05-25T06:22:00Z</cp:lastPrinted>
  <dcterms:created xsi:type="dcterms:W3CDTF">2020-02-07T09:50:00Z</dcterms:created>
  <dcterms:modified xsi:type="dcterms:W3CDTF">2026-03-30T10:30:00Z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0x010100E8B208D02CA845F095E97D3F7D269AE600E3A472FD88138B439B1C144755505CF5</vt:lpwstr>
  </property>
</Properties>
</file>