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888"/>
        <w:gridCol w:w="3716"/>
      </w:tblGrid>
      <w:tr w:rsidR="00CE2B75" w:rsidRPr="00C464AA" w14:paraId="160C3B6D" w14:textId="77777777" w:rsidTr="6D964070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A6659" w14:textId="77777777" w:rsidR="00CE2B75" w:rsidRPr="00F5799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4E30A9A9" w14:textId="0307283C" w:rsidR="00CE2B75" w:rsidRPr="00C464AA" w:rsidRDefault="00CE2B75" w:rsidP="00BA30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>Załączni</w:t>
            </w:r>
            <w:r w:rsidR="034C05A8"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>k</w:t>
            </w:r>
            <w:r w:rsidR="00D33B9A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do karty</w:t>
            </w:r>
            <w:r w:rsidR="00BA305A">
              <w:rPr>
                <w:rFonts w:ascii="Arial Narrow" w:hAnsi="Arial Narrow" w:cs="Arial"/>
                <w:i/>
                <w:iCs/>
                <w:sz w:val="20"/>
                <w:szCs w:val="20"/>
              </w:rPr>
              <w:t>: UMB243</w:t>
            </w:r>
            <w:r w:rsidR="00BA305A" w:rsidRPr="00C464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7501D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622A2145" w14:textId="68EC1950" w:rsidR="00CE2B75" w:rsidRPr="00C464AA" w:rsidRDefault="00E70007" w:rsidP="00D33B5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C464A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81587">
              <w:rPr>
                <w:rFonts w:ascii="Arial Narrow" w:hAnsi="Arial Narrow" w:cs="Arial"/>
                <w:sz w:val="20"/>
                <w:szCs w:val="20"/>
              </w:rPr>
              <w:t>Bydgoszcz, …..</w:t>
            </w:r>
            <w:r w:rsidR="00CE2B75" w:rsidRPr="00C464AA">
              <w:rPr>
                <w:rFonts w:ascii="Arial Narrow" w:hAnsi="Arial Narrow" w:cs="Arial"/>
                <w:sz w:val="20"/>
                <w:szCs w:val="20"/>
              </w:rPr>
              <w:t>……………………………</w:t>
            </w:r>
          </w:p>
          <w:p w14:paraId="5DAB6C7B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6BA78415" w14:textId="3B1492A3" w:rsidR="00CE2B75" w:rsidRPr="00C464AA" w:rsidRDefault="00D33B9A" w:rsidP="00D33B5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Znak</w:t>
            </w:r>
            <w:r w:rsidR="00CE2B75" w:rsidRPr="00C464AA">
              <w:rPr>
                <w:rFonts w:ascii="Arial Narrow" w:hAnsi="Arial Narrow" w:cs="Arial"/>
                <w:sz w:val="20"/>
                <w:szCs w:val="20"/>
              </w:rPr>
              <w:t xml:space="preserve"> sprawy: ……………………………….</w:t>
            </w:r>
          </w:p>
        </w:tc>
      </w:tr>
      <w:tr w:rsidR="00CE2B75" w:rsidRPr="00C464AA" w14:paraId="230CE920" w14:textId="77777777" w:rsidTr="6D964070"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B378F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05A809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14:paraId="4F9D04A9" w14:textId="0BD82D4F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C464AA">
              <w:rPr>
                <w:rFonts w:ascii="Arial Narrow" w:hAnsi="Arial Narrow" w:cs="Arial"/>
                <w:b/>
                <w:bCs/>
              </w:rPr>
              <w:t xml:space="preserve">Wydział </w:t>
            </w:r>
            <w:r w:rsidR="004C205E" w:rsidRPr="00C464AA">
              <w:rPr>
                <w:rFonts w:ascii="Arial Narrow" w:hAnsi="Arial Narrow" w:cs="Arial"/>
                <w:b/>
                <w:bCs/>
              </w:rPr>
              <w:t>Ochrony</w:t>
            </w:r>
            <w:r w:rsidR="003E5291" w:rsidRPr="00C464AA">
              <w:rPr>
                <w:rFonts w:ascii="Arial Narrow" w:hAnsi="Arial Narrow" w:cs="Arial"/>
                <w:b/>
                <w:bCs/>
              </w:rPr>
              <w:t> </w:t>
            </w:r>
            <w:r w:rsidR="007A1555" w:rsidRPr="00C464AA">
              <w:rPr>
                <w:rFonts w:ascii="Arial Narrow" w:hAnsi="Arial Narrow" w:cs="Arial"/>
                <w:b/>
                <w:bCs/>
              </w:rPr>
              <w:t>Środowiska</w:t>
            </w:r>
          </w:p>
          <w:p w14:paraId="091ADB7A" w14:textId="77777777" w:rsidR="00B06FC5" w:rsidRPr="00C464AA" w:rsidRDefault="00B06FC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C464AA">
              <w:rPr>
                <w:rFonts w:ascii="Arial Narrow" w:hAnsi="Arial Narrow" w:cs="Arial"/>
                <w:b/>
                <w:bCs/>
              </w:rPr>
              <w:t>Urzędu Miasta Bydgoszczy</w:t>
            </w:r>
          </w:p>
          <w:p w14:paraId="6E85D857" w14:textId="77777777" w:rsidR="00CE2B75" w:rsidRPr="00C464AA" w:rsidRDefault="00CD792D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C464AA">
              <w:rPr>
                <w:rFonts w:ascii="Arial Narrow" w:hAnsi="Arial Narrow" w:cs="Arial"/>
                <w:b/>
                <w:bCs/>
              </w:rPr>
              <w:t>ul. Grudziądzka 9-15</w:t>
            </w:r>
          </w:p>
          <w:p w14:paraId="1846554C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C464AA">
              <w:rPr>
                <w:rFonts w:ascii="Arial Narrow" w:hAnsi="Arial Narrow" w:cs="Arial"/>
                <w:b/>
                <w:bCs/>
              </w:rPr>
              <w:t>85-1</w:t>
            </w:r>
            <w:r w:rsidR="00CD792D" w:rsidRPr="00C464AA">
              <w:rPr>
                <w:rFonts w:ascii="Arial Narrow" w:hAnsi="Arial Narrow" w:cs="Arial"/>
                <w:b/>
                <w:bCs/>
              </w:rPr>
              <w:t>30</w:t>
            </w:r>
            <w:r w:rsidRPr="00C464AA">
              <w:rPr>
                <w:rFonts w:ascii="Arial Narrow" w:hAnsi="Arial Narrow" w:cs="Arial"/>
                <w:b/>
                <w:bCs/>
              </w:rPr>
              <w:t xml:space="preserve"> Bydgoszcz</w:t>
            </w:r>
          </w:p>
          <w:p w14:paraId="5A39BBE3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CE2B75" w:rsidRPr="00C464AA" w14:paraId="54A744E5" w14:textId="77777777" w:rsidTr="6D964070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14BEC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C464AA">
              <w:rPr>
                <w:rFonts w:ascii="Arial Narrow" w:hAnsi="Arial Narrow" w:cs="Arial"/>
              </w:rPr>
              <w:t>................................................................................</w:t>
            </w:r>
          </w:p>
          <w:p w14:paraId="50D34FF2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>imię i nazwisko / nazwa firmy</w:t>
            </w:r>
          </w:p>
          <w:p w14:paraId="41C8F396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24764340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C464AA">
              <w:rPr>
                <w:rFonts w:ascii="Arial Narrow" w:hAnsi="Arial Narrow" w:cs="Arial"/>
              </w:rPr>
              <w:t>................................................................................</w:t>
            </w:r>
          </w:p>
          <w:p w14:paraId="2872C88E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>ulica</w:t>
            </w:r>
          </w:p>
          <w:p w14:paraId="72A3D3EC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3896C5A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C464AA">
              <w:rPr>
                <w:rFonts w:ascii="Arial Narrow" w:hAnsi="Arial Narrow" w:cs="Arial"/>
              </w:rPr>
              <w:t>................................................................................</w:t>
            </w:r>
          </w:p>
          <w:p w14:paraId="168B57BD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iCs/>
              </w:rPr>
            </w:pPr>
            <w:r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>kod pocztowy                               miejscowość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061E4C" w14:textId="38144FC1" w:rsidR="007A1555" w:rsidRDefault="007A155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color w:val="333333"/>
                <w:sz w:val="20"/>
                <w:szCs w:val="20"/>
              </w:rPr>
            </w:pPr>
          </w:p>
          <w:p w14:paraId="7E448157" w14:textId="2522EBD4" w:rsidR="00D33B9A" w:rsidRDefault="00D33B9A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color w:val="333333"/>
                <w:sz w:val="20"/>
                <w:szCs w:val="20"/>
              </w:rPr>
            </w:pPr>
          </w:p>
          <w:p w14:paraId="47BDFC5B" w14:textId="77777777" w:rsidR="00D33B9A" w:rsidRPr="00C464AA" w:rsidRDefault="00D33B9A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309C6933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C464AA">
              <w:rPr>
                <w:rFonts w:ascii="Arial Narrow" w:hAnsi="Arial Narrow" w:cs="Arial"/>
              </w:rPr>
              <w:t>............/...............</w:t>
            </w:r>
          </w:p>
          <w:p w14:paraId="5DD19B1F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>nr domu / nr lokalu</w:t>
            </w:r>
          </w:p>
          <w:p w14:paraId="44EAFD9C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0DB23FFD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C464AA">
              <w:rPr>
                <w:rFonts w:ascii="Arial Narrow" w:hAnsi="Arial Narrow" w:cs="Arial"/>
              </w:rPr>
              <w:t>.....................................................</w:t>
            </w:r>
          </w:p>
          <w:p w14:paraId="42FCD6E4" w14:textId="01E15EA9" w:rsidR="00CE2B75" w:rsidRPr="00C464AA" w:rsidRDefault="004C205E" w:rsidP="6D964070">
            <w:pPr>
              <w:widowControl w:val="0"/>
              <w:suppressAutoHyphens/>
              <w:autoSpaceDE w:val="0"/>
              <w:autoSpaceDN w:val="0"/>
              <w:adjustRightInd w:val="0"/>
              <w:rPr>
                <w:rStyle w:val="Odwoanieprzypisudolnego"/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>nr telefonu,</w:t>
            </w:r>
            <w:r w:rsidR="00CE2B75" w:rsidRPr="00C464AA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adres e-mail</w:t>
            </w:r>
          </w:p>
          <w:p w14:paraId="4B94D5A5" w14:textId="77777777" w:rsidR="00CE2B75" w:rsidRPr="00C464AA" w:rsidRDefault="00CE2B75" w:rsidP="00D33B5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</w:tc>
      </w:tr>
    </w:tbl>
    <w:p w14:paraId="3DEEC669" w14:textId="77777777" w:rsidR="00B06FC5" w:rsidRPr="00C464AA" w:rsidRDefault="00B06FC5" w:rsidP="00CE2B75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01FBF703" w14:textId="77777777" w:rsidR="00CE2B75" w:rsidRPr="00C464AA" w:rsidRDefault="00CE2B75" w:rsidP="00CE2B75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C464AA">
        <w:rPr>
          <w:rFonts w:ascii="Arial Narrow" w:hAnsi="Arial Narrow" w:cs="Arial"/>
          <w:b/>
          <w:bCs/>
          <w:sz w:val="32"/>
          <w:szCs w:val="32"/>
        </w:rPr>
        <w:t>WNIOSEK</w:t>
      </w:r>
    </w:p>
    <w:p w14:paraId="25A0DB5A" w14:textId="77777777" w:rsidR="00CE2B75" w:rsidRPr="00C464AA" w:rsidRDefault="00CE2B75" w:rsidP="00CE2B75">
      <w:pPr>
        <w:jc w:val="center"/>
        <w:rPr>
          <w:rFonts w:ascii="Arial Narrow" w:hAnsi="Arial Narrow" w:cs="Arial"/>
          <w:b/>
          <w:bCs/>
        </w:rPr>
      </w:pPr>
      <w:r w:rsidRPr="00C464AA">
        <w:rPr>
          <w:rFonts w:ascii="Arial Narrow" w:hAnsi="Arial Narrow" w:cs="Arial"/>
          <w:b/>
          <w:bCs/>
        </w:rPr>
        <w:t xml:space="preserve">o udostępnienie informacji </w:t>
      </w:r>
      <w:r w:rsidR="005D38ED" w:rsidRPr="00C464AA">
        <w:rPr>
          <w:rFonts w:ascii="Arial Narrow" w:hAnsi="Arial Narrow" w:cs="Arial"/>
          <w:b/>
          <w:bCs/>
        </w:rPr>
        <w:t xml:space="preserve">o </w:t>
      </w:r>
      <w:r w:rsidRPr="00C464AA">
        <w:rPr>
          <w:rFonts w:ascii="Arial Narrow" w:hAnsi="Arial Narrow" w:cs="Arial"/>
          <w:b/>
          <w:bCs/>
        </w:rPr>
        <w:t>środowisku i jego ochronie</w:t>
      </w:r>
    </w:p>
    <w:p w14:paraId="3656B9AB" w14:textId="77777777" w:rsidR="00CE2B75" w:rsidRPr="00C464AA" w:rsidRDefault="00CE2B75" w:rsidP="00CE2B75">
      <w:pPr>
        <w:jc w:val="center"/>
        <w:rPr>
          <w:rFonts w:ascii="Arial Narrow" w:hAnsi="Arial Narrow" w:cs="Arial"/>
        </w:rPr>
      </w:pPr>
    </w:p>
    <w:p w14:paraId="76BB198C" w14:textId="7FCC3B0B" w:rsidR="00622C0A" w:rsidRPr="00C464AA" w:rsidRDefault="00CE2B75" w:rsidP="00CE2B75">
      <w:pPr>
        <w:jc w:val="both"/>
        <w:rPr>
          <w:rStyle w:val="articlecontent1"/>
          <w:rFonts w:ascii="Arial Narrow" w:hAnsi="Arial Narrow" w:cs="Arial"/>
          <w:color w:val="auto"/>
          <w:sz w:val="24"/>
          <w:szCs w:val="24"/>
        </w:rPr>
      </w:pPr>
      <w:r w:rsidRPr="00C464AA">
        <w:rPr>
          <w:rFonts w:ascii="Arial Narrow" w:hAnsi="Arial Narrow" w:cs="Arial"/>
        </w:rPr>
        <w:t xml:space="preserve">Na podstawie </w:t>
      </w:r>
      <w:r w:rsidR="004E5CD4" w:rsidRPr="00C464AA">
        <w:rPr>
          <w:rFonts w:ascii="Arial Narrow" w:hAnsi="Arial Narrow" w:cs="Arial"/>
        </w:rPr>
        <w:t>art. 8</w:t>
      </w:r>
      <w:r w:rsidR="5117E767" w:rsidRPr="00C464AA">
        <w:rPr>
          <w:rFonts w:ascii="Arial Narrow" w:hAnsi="Arial Narrow" w:cs="Arial"/>
        </w:rPr>
        <w:t>-</w:t>
      </w:r>
      <w:r w:rsidR="004E5CD4" w:rsidRPr="00C464AA">
        <w:rPr>
          <w:rFonts w:ascii="Arial Narrow" w:hAnsi="Arial Narrow" w:cs="Arial"/>
        </w:rPr>
        <w:t>28 ustawy z dnia 3 października 2008 r. o udostę</w:t>
      </w:r>
      <w:r w:rsidR="000452FD" w:rsidRPr="00C464AA">
        <w:rPr>
          <w:rFonts w:ascii="Arial Narrow" w:hAnsi="Arial Narrow" w:cs="Arial"/>
        </w:rPr>
        <w:t xml:space="preserve">pnianiu informacji o środowisku </w:t>
      </w:r>
      <w:r w:rsidR="000452FD" w:rsidRPr="00C464AA">
        <w:rPr>
          <w:rFonts w:ascii="Arial Narrow" w:hAnsi="Arial Narrow" w:cs="Arial"/>
        </w:rPr>
        <w:br/>
      </w:r>
      <w:r w:rsidR="004E5CD4" w:rsidRPr="00C464AA">
        <w:rPr>
          <w:rFonts w:ascii="Arial Narrow" w:hAnsi="Arial Narrow" w:cs="Arial"/>
        </w:rPr>
        <w:t>i</w:t>
      </w:r>
      <w:r w:rsidR="000452FD" w:rsidRPr="00C464AA">
        <w:rPr>
          <w:rFonts w:ascii="Arial Narrow" w:hAnsi="Arial Narrow" w:cs="Arial"/>
        </w:rPr>
        <w:t xml:space="preserve"> </w:t>
      </w:r>
      <w:r w:rsidR="004E5CD4" w:rsidRPr="00C464AA">
        <w:rPr>
          <w:rFonts w:ascii="Arial Narrow" w:hAnsi="Arial Narrow" w:cs="Arial"/>
        </w:rPr>
        <w:t xml:space="preserve">jego ochronie, udziale społeczeństwa w ochronie środowiska oraz o </w:t>
      </w:r>
      <w:r w:rsidR="000452FD" w:rsidRPr="00C464AA">
        <w:rPr>
          <w:rFonts w:ascii="Arial Narrow" w:hAnsi="Arial Narrow" w:cs="Arial"/>
        </w:rPr>
        <w:t xml:space="preserve">ocenach oddziaływania </w:t>
      </w:r>
      <w:r w:rsidR="000452FD" w:rsidRPr="00C464AA">
        <w:rPr>
          <w:rFonts w:ascii="Arial Narrow" w:hAnsi="Arial Narrow" w:cs="Arial"/>
        </w:rPr>
        <w:br/>
      </w:r>
      <w:r w:rsidR="004E5CD4" w:rsidRPr="00C464AA">
        <w:rPr>
          <w:rFonts w:ascii="Arial Narrow" w:hAnsi="Arial Narrow" w:cs="Arial"/>
        </w:rPr>
        <w:t>na</w:t>
      </w:r>
      <w:r w:rsidR="000452FD" w:rsidRPr="00C464AA">
        <w:rPr>
          <w:rFonts w:ascii="Arial Narrow" w:hAnsi="Arial Narrow" w:cs="Arial"/>
        </w:rPr>
        <w:t xml:space="preserve"> </w:t>
      </w:r>
      <w:r w:rsidR="004E5CD4" w:rsidRPr="00C464AA">
        <w:rPr>
          <w:rFonts w:ascii="Arial Narrow" w:hAnsi="Arial Narrow" w:cs="Arial"/>
        </w:rPr>
        <w:t xml:space="preserve">środowisko (Dz. U. </w:t>
      </w:r>
      <w:r w:rsidR="00F426E5" w:rsidRPr="00C464AA">
        <w:rPr>
          <w:rFonts w:ascii="Arial Narrow" w:hAnsi="Arial Narrow" w:cs="Arial"/>
        </w:rPr>
        <w:t xml:space="preserve">z </w:t>
      </w:r>
      <w:r w:rsidR="00622C0A" w:rsidRPr="00C464AA">
        <w:rPr>
          <w:rFonts w:ascii="Arial Narrow" w:hAnsi="Arial Narrow" w:cs="Arial"/>
        </w:rPr>
        <w:t>202</w:t>
      </w:r>
      <w:r w:rsidR="004C205E" w:rsidRPr="00C464AA">
        <w:rPr>
          <w:rFonts w:ascii="Arial Narrow" w:hAnsi="Arial Narrow" w:cs="Arial"/>
        </w:rPr>
        <w:t>4</w:t>
      </w:r>
      <w:r w:rsidR="00622C0A" w:rsidRPr="00C464AA">
        <w:rPr>
          <w:rFonts w:ascii="Arial Narrow" w:hAnsi="Arial Narrow" w:cs="Arial"/>
        </w:rPr>
        <w:t xml:space="preserve"> </w:t>
      </w:r>
      <w:r w:rsidR="00F426E5" w:rsidRPr="00C464AA">
        <w:rPr>
          <w:rFonts w:ascii="Arial Narrow" w:hAnsi="Arial Narrow" w:cs="Arial"/>
        </w:rPr>
        <w:t xml:space="preserve">r. poz. </w:t>
      </w:r>
      <w:r w:rsidR="00622C0A" w:rsidRPr="00C464AA">
        <w:rPr>
          <w:rFonts w:ascii="Arial Narrow" w:hAnsi="Arial Narrow" w:cs="Arial"/>
        </w:rPr>
        <w:t>1</w:t>
      </w:r>
      <w:r w:rsidR="004C205E" w:rsidRPr="00C464AA">
        <w:rPr>
          <w:rFonts w:ascii="Arial Narrow" w:hAnsi="Arial Narrow" w:cs="Arial"/>
        </w:rPr>
        <w:t>112</w:t>
      </w:r>
      <w:r w:rsidR="003629BE">
        <w:rPr>
          <w:rFonts w:ascii="Arial Narrow" w:hAnsi="Arial Narrow" w:cs="Arial"/>
        </w:rPr>
        <w:t xml:space="preserve"> ze zm.</w:t>
      </w:r>
      <w:bookmarkStart w:id="0" w:name="_GoBack"/>
      <w:bookmarkEnd w:id="0"/>
      <w:r w:rsidR="00002075" w:rsidRPr="00C464AA">
        <w:rPr>
          <w:rFonts w:ascii="Arial Narrow" w:hAnsi="Arial Narrow" w:cs="Arial"/>
        </w:rPr>
        <w:t xml:space="preserve">) </w:t>
      </w:r>
      <w:r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 xml:space="preserve">wnoszę o </w:t>
      </w:r>
      <w:r w:rsidR="004E5CD4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 xml:space="preserve">udostępnienie informacji </w:t>
      </w:r>
      <w:r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o</w:t>
      </w:r>
      <w:r w:rsidR="000452FD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 xml:space="preserve"> </w:t>
      </w:r>
      <w:r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środowisku i</w:t>
      </w:r>
      <w:r w:rsidR="000452FD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 xml:space="preserve"> </w:t>
      </w:r>
      <w:r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jego ochronie w</w:t>
      </w:r>
      <w:r w:rsidR="004E5CD4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 xml:space="preserve"> </w:t>
      </w:r>
      <w:r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zakresie</w:t>
      </w:r>
      <w:r w:rsidR="174E9500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:</w:t>
      </w:r>
    </w:p>
    <w:p w14:paraId="45FB0818" w14:textId="5E166915" w:rsidR="00CE2B75" w:rsidRPr="00C464AA" w:rsidRDefault="00622C0A" w:rsidP="00CE2B75">
      <w:pPr>
        <w:jc w:val="both"/>
        <w:rPr>
          <w:rFonts w:ascii="Arial Narrow" w:hAnsi="Arial Narrow" w:cs="Arial"/>
        </w:rPr>
      </w:pPr>
      <w:r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……………...</w:t>
      </w:r>
      <w:r w:rsidR="00CE2B75" w:rsidRPr="00C464AA">
        <w:rPr>
          <w:rFonts w:ascii="Arial Narrow" w:hAnsi="Arial Narrow" w:cs="Arial"/>
        </w:rPr>
        <w:t>………………………………………………....</w:t>
      </w:r>
      <w:r w:rsidR="004E5CD4" w:rsidRPr="00C464AA">
        <w:rPr>
          <w:rFonts w:ascii="Arial Narrow" w:hAnsi="Arial Narrow" w:cs="Arial"/>
        </w:rPr>
        <w:t>..............</w:t>
      </w:r>
      <w:r w:rsidR="00196684" w:rsidRPr="00C464AA">
        <w:rPr>
          <w:rFonts w:ascii="Arial Narrow" w:hAnsi="Arial Narrow" w:cs="Arial"/>
        </w:rPr>
        <w:t>..............................</w:t>
      </w:r>
      <w:r w:rsidR="004E5CD4" w:rsidRPr="00C464AA">
        <w:rPr>
          <w:rFonts w:ascii="Arial Narrow" w:hAnsi="Arial Narrow" w:cs="Arial"/>
        </w:rPr>
        <w:t>..</w:t>
      </w:r>
      <w:r w:rsidR="00CE2B75" w:rsidRPr="00C464AA">
        <w:rPr>
          <w:rFonts w:ascii="Arial Narrow" w:hAnsi="Arial Narrow" w:cs="Arial"/>
        </w:rPr>
        <w:t>……………………</w:t>
      </w:r>
      <w:r w:rsidR="00FB0A2D" w:rsidRPr="00C464AA">
        <w:rPr>
          <w:rFonts w:ascii="Arial Narrow" w:hAnsi="Arial Narrow" w:cs="Arial"/>
        </w:rPr>
        <w:t>..</w:t>
      </w:r>
      <w:r w:rsidR="00F5799A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……………...</w:t>
      </w:r>
      <w:r w:rsidR="00F5799A" w:rsidRPr="00C464AA">
        <w:rPr>
          <w:rFonts w:ascii="Arial Narrow" w:hAnsi="Arial Narrow" w:cs="Arial"/>
        </w:rPr>
        <w:t>………………………………………………..................................................……………………</w:t>
      </w:r>
      <w:r w:rsidR="00F5799A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……………...</w:t>
      </w:r>
      <w:r w:rsidR="00F5799A" w:rsidRPr="00C464AA">
        <w:rPr>
          <w:rFonts w:ascii="Arial Narrow" w:hAnsi="Arial Narrow" w:cs="Arial"/>
        </w:rPr>
        <w:t>………………………………………………..................................................……………………</w:t>
      </w:r>
      <w:r w:rsidR="00FB0A2D" w:rsidRPr="00C464AA">
        <w:rPr>
          <w:rFonts w:ascii="Arial Narrow" w:hAnsi="Arial Narrow" w:cs="Arial"/>
        </w:rPr>
        <w:t>..</w:t>
      </w:r>
      <w:r w:rsidR="00F5799A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……………...</w:t>
      </w:r>
      <w:r w:rsidR="00F5799A" w:rsidRPr="00C464AA">
        <w:rPr>
          <w:rFonts w:ascii="Arial Narrow" w:hAnsi="Arial Narrow" w:cs="Arial"/>
        </w:rPr>
        <w:t>………………………………………………..................................................……………………</w:t>
      </w:r>
      <w:r w:rsidR="00FB0A2D" w:rsidRPr="00C464AA">
        <w:rPr>
          <w:rFonts w:ascii="Arial Narrow" w:hAnsi="Arial Narrow" w:cs="Arial"/>
        </w:rPr>
        <w:t>.</w:t>
      </w:r>
      <w:r w:rsidR="00F5799A" w:rsidRPr="00C464AA">
        <w:rPr>
          <w:rStyle w:val="articlecontent1"/>
          <w:rFonts w:ascii="Arial Narrow" w:hAnsi="Arial Narrow" w:cs="Arial"/>
          <w:color w:val="auto"/>
          <w:sz w:val="24"/>
          <w:szCs w:val="24"/>
        </w:rPr>
        <w:t>……………...</w:t>
      </w:r>
      <w:r w:rsidR="00F5799A" w:rsidRPr="00C464AA">
        <w:rPr>
          <w:rFonts w:ascii="Arial Narrow" w:hAnsi="Arial Narrow" w:cs="Arial"/>
        </w:rPr>
        <w:t>………………………………………………..................................................……………………</w:t>
      </w:r>
    </w:p>
    <w:p w14:paraId="6ACC1D6E" w14:textId="7F943962" w:rsidR="6D964070" w:rsidRPr="00C464AA" w:rsidRDefault="6D964070" w:rsidP="6D964070">
      <w:pPr>
        <w:jc w:val="both"/>
        <w:rPr>
          <w:rFonts w:ascii="Arial Narrow" w:hAnsi="Arial Narrow" w:cs="Arial"/>
        </w:rPr>
      </w:pPr>
    </w:p>
    <w:p w14:paraId="46950BD6" w14:textId="77777777" w:rsidR="000452FD" w:rsidRPr="00C464AA" w:rsidRDefault="000452FD" w:rsidP="00FB0A2D">
      <w:pPr>
        <w:jc w:val="both"/>
        <w:rPr>
          <w:rFonts w:ascii="Arial Narrow" w:hAnsi="Arial Narrow"/>
        </w:rPr>
      </w:pPr>
    </w:p>
    <w:p w14:paraId="049F31CB" w14:textId="317DEA5F" w:rsidR="00BE71A1" w:rsidRPr="00C464AA" w:rsidRDefault="59DA8382" w:rsidP="00FB0A2D">
      <w:pPr>
        <w:jc w:val="both"/>
        <w:rPr>
          <w:rFonts w:ascii="Arial Narrow" w:hAnsi="Arial Narrow"/>
        </w:rPr>
      </w:pPr>
      <w:r w:rsidRPr="00C464AA">
        <w:rPr>
          <w:rFonts w:ascii="Arial Narrow" w:hAnsi="Arial Narrow"/>
        </w:rPr>
        <w:t>Sposób udostępnienia informacji:</w:t>
      </w:r>
    </w:p>
    <w:p w14:paraId="53128261" w14:textId="12E01E4D" w:rsidR="00BE71A1" w:rsidRPr="00C464AA" w:rsidRDefault="59DA8382" w:rsidP="00FB0A2D">
      <w:pPr>
        <w:jc w:val="both"/>
        <w:rPr>
          <w:rFonts w:ascii="Arial Narrow" w:hAnsi="Arial Narrow"/>
        </w:rPr>
      </w:pPr>
      <w:r w:rsidRPr="00C464AA">
        <w:rPr>
          <w:rFonts w:ascii="Arial Narrow" w:hAnsi="Arial Narrow"/>
          <w:sz w:val="28"/>
          <w:szCs w:val="28"/>
        </w:rPr>
        <w:t xml:space="preserve">□ </w:t>
      </w:r>
      <w:r w:rsidRPr="00C464AA">
        <w:rPr>
          <w:rFonts w:ascii="Arial Narrow" w:hAnsi="Arial Narrow"/>
        </w:rPr>
        <w:t xml:space="preserve">kserokopia </w:t>
      </w:r>
      <w:r w:rsidRPr="00C464AA">
        <w:rPr>
          <w:rFonts w:ascii="Arial Narrow" w:hAnsi="Arial Narrow"/>
          <w:sz w:val="28"/>
          <w:szCs w:val="28"/>
        </w:rPr>
        <w:t xml:space="preserve">□ </w:t>
      </w:r>
      <w:r w:rsidRPr="00C464AA">
        <w:rPr>
          <w:rFonts w:ascii="Arial Narrow" w:hAnsi="Arial Narrow"/>
        </w:rPr>
        <w:t>skan</w:t>
      </w:r>
      <w:r w:rsidR="308A436A" w:rsidRPr="00C464AA">
        <w:rPr>
          <w:rFonts w:ascii="Arial Narrow" w:hAnsi="Arial Narrow"/>
        </w:rPr>
        <w:t xml:space="preserve"> </w:t>
      </w:r>
      <w:r w:rsidRPr="00C464AA">
        <w:rPr>
          <w:rFonts w:ascii="Arial Narrow" w:hAnsi="Arial Narrow"/>
          <w:sz w:val="28"/>
          <w:szCs w:val="28"/>
        </w:rPr>
        <w:t xml:space="preserve">□ </w:t>
      </w:r>
      <w:r w:rsidRPr="00C464AA">
        <w:rPr>
          <w:rFonts w:ascii="Arial Narrow" w:hAnsi="Arial Narrow"/>
        </w:rPr>
        <w:t>inne (jakie.........................................................................................</w:t>
      </w:r>
      <w:r w:rsidR="30428DB5" w:rsidRPr="00C464AA">
        <w:rPr>
          <w:rFonts w:ascii="Arial Narrow" w:hAnsi="Arial Narrow"/>
        </w:rPr>
        <w:t>............</w:t>
      </w:r>
      <w:r w:rsidR="00FB0A2D" w:rsidRPr="00C464AA">
        <w:rPr>
          <w:rFonts w:ascii="Arial Narrow" w:hAnsi="Arial Narrow"/>
        </w:rPr>
        <w:t>.</w:t>
      </w:r>
      <w:r w:rsidR="30428DB5" w:rsidRPr="00C464AA">
        <w:rPr>
          <w:rFonts w:ascii="Arial Narrow" w:hAnsi="Arial Narrow"/>
        </w:rPr>
        <w:t>......</w:t>
      </w:r>
      <w:r w:rsidRPr="00C464AA">
        <w:rPr>
          <w:rFonts w:ascii="Arial Narrow" w:hAnsi="Arial Narrow"/>
        </w:rPr>
        <w:t>)</w:t>
      </w:r>
    </w:p>
    <w:p w14:paraId="46C9A897" w14:textId="3AD613DD" w:rsidR="6D964070" w:rsidRPr="00C464AA" w:rsidRDefault="6D964070" w:rsidP="6D964070">
      <w:pPr>
        <w:rPr>
          <w:rFonts w:ascii="Arial Narrow" w:hAnsi="Arial Narrow"/>
        </w:rPr>
      </w:pPr>
    </w:p>
    <w:p w14:paraId="099E7108" w14:textId="15BD8FD5" w:rsidR="431285E2" w:rsidRPr="00C464AA" w:rsidRDefault="431285E2" w:rsidP="00FB0A2D">
      <w:pPr>
        <w:jc w:val="both"/>
        <w:rPr>
          <w:rFonts w:ascii="Arial Narrow" w:hAnsi="Arial Narrow"/>
        </w:rPr>
      </w:pPr>
      <w:r w:rsidRPr="00C464AA">
        <w:rPr>
          <w:rFonts w:ascii="Arial Narrow" w:hAnsi="Arial Narrow"/>
        </w:rPr>
        <w:t>F</w:t>
      </w:r>
      <w:r w:rsidR="2A23AD06" w:rsidRPr="00C464AA">
        <w:rPr>
          <w:rFonts w:ascii="Arial Narrow" w:hAnsi="Arial Narrow"/>
        </w:rPr>
        <w:t>orma przekazania informacji</w:t>
      </w:r>
      <w:r w:rsidRPr="00C464AA">
        <w:rPr>
          <w:rFonts w:ascii="Arial Narrow" w:hAnsi="Arial Narrow"/>
        </w:rPr>
        <w:t>:</w:t>
      </w:r>
    </w:p>
    <w:p w14:paraId="0CF53EEA" w14:textId="2F49B3C2" w:rsidR="431285E2" w:rsidRPr="00C464AA" w:rsidRDefault="431285E2" w:rsidP="00FB0A2D">
      <w:pPr>
        <w:jc w:val="both"/>
        <w:rPr>
          <w:rFonts w:ascii="Arial Narrow" w:hAnsi="Arial Narrow"/>
        </w:rPr>
      </w:pPr>
      <w:r w:rsidRPr="00C464AA">
        <w:rPr>
          <w:rFonts w:ascii="Arial Narrow" w:hAnsi="Arial Narrow"/>
          <w:sz w:val="28"/>
          <w:szCs w:val="28"/>
        </w:rPr>
        <w:t>□</w:t>
      </w:r>
      <w:r w:rsidRPr="00C464AA">
        <w:rPr>
          <w:rFonts w:ascii="Arial Narrow" w:hAnsi="Arial Narrow"/>
        </w:rPr>
        <w:t xml:space="preserve"> </w:t>
      </w:r>
      <w:r w:rsidR="2EBE62B7" w:rsidRPr="00C464AA">
        <w:rPr>
          <w:rFonts w:ascii="Arial Narrow" w:hAnsi="Arial Narrow"/>
        </w:rPr>
        <w:t>p</w:t>
      </w:r>
      <w:r w:rsidRPr="00C464AA">
        <w:rPr>
          <w:rFonts w:ascii="Arial Narrow" w:hAnsi="Arial Narrow"/>
        </w:rPr>
        <w:t>rzesłanie informacji drogą pocztową na adres</w:t>
      </w:r>
      <w:r w:rsidR="68C89237" w:rsidRPr="00C464AA">
        <w:rPr>
          <w:rFonts w:ascii="Arial Narrow" w:hAnsi="Arial Narrow"/>
        </w:rPr>
        <w:t>:</w:t>
      </w:r>
      <w:r w:rsidRPr="00C464AA">
        <w:rPr>
          <w:rFonts w:ascii="Arial Narrow" w:hAnsi="Arial Narrow"/>
        </w:rPr>
        <w:t xml:space="preserve"> ......................................................................</w:t>
      </w:r>
      <w:r w:rsidR="5AB52C62" w:rsidRPr="00C464AA">
        <w:rPr>
          <w:rFonts w:ascii="Arial Narrow" w:hAnsi="Arial Narrow"/>
        </w:rPr>
        <w:t>............</w:t>
      </w:r>
      <w:r w:rsidR="00FB0A2D" w:rsidRPr="00C464AA">
        <w:rPr>
          <w:rFonts w:ascii="Arial Narrow" w:hAnsi="Arial Narrow"/>
        </w:rPr>
        <w:t>...</w:t>
      </w:r>
    </w:p>
    <w:p w14:paraId="357C57AA" w14:textId="2F947126" w:rsidR="431285E2" w:rsidRPr="00C464AA" w:rsidRDefault="431285E2" w:rsidP="00FB0A2D">
      <w:pPr>
        <w:jc w:val="both"/>
      </w:pPr>
      <w:r w:rsidRPr="00C464AA">
        <w:rPr>
          <w:rFonts w:ascii="Arial Narrow" w:hAnsi="Arial Narrow"/>
          <w:sz w:val="28"/>
          <w:szCs w:val="28"/>
        </w:rPr>
        <w:t>□</w:t>
      </w:r>
      <w:r w:rsidRPr="00C464AA">
        <w:rPr>
          <w:rFonts w:ascii="Arial Narrow" w:hAnsi="Arial Narrow"/>
        </w:rPr>
        <w:t xml:space="preserve"> </w:t>
      </w:r>
      <w:r w:rsidR="34F5176D" w:rsidRPr="00C464AA">
        <w:rPr>
          <w:rFonts w:ascii="Arial Narrow" w:hAnsi="Arial Narrow"/>
        </w:rPr>
        <w:t>p</w:t>
      </w:r>
      <w:r w:rsidRPr="00C464AA">
        <w:rPr>
          <w:rFonts w:ascii="Arial Narrow" w:hAnsi="Arial Narrow"/>
        </w:rPr>
        <w:t>rzesłanie informacji drogą elektroniczną na adres e</w:t>
      </w:r>
      <w:r w:rsidR="3AB0C42D" w:rsidRPr="00C464AA">
        <w:rPr>
          <w:rFonts w:ascii="Arial Narrow" w:hAnsi="Arial Narrow"/>
        </w:rPr>
        <w:t>-</w:t>
      </w:r>
      <w:r w:rsidRPr="00C464AA">
        <w:rPr>
          <w:rFonts w:ascii="Arial Narrow" w:hAnsi="Arial Narrow"/>
        </w:rPr>
        <w:t>mail:</w:t>
      </w:r>
      <w:r w:rsidR="6DD531C5" w:rsidRPr="00C464AA">
        <w:rPr>
          <w:rFonts w:ascii="Arial Narrow" w:hAnsi="Arial Narrow"/>
        </w:rPr>
        <w:t xml:space="preserve"> </w:t>
      </w:r>
      <w:r w:rsidRPr="00C464AA">
        <w:rPr>
          <w:rFonts w:ascii="Arial Narrow" w:hAnsi="Arial Narrow"/>
        </w:rPr>
        <w:t>…………………………….</w:t>
      </w:r>
      <w:r w:rsidR="25F57DE1" w:rsidRPr="00C464AA">
        <w:rPr>
          <w:rFonts w:ascii="Arial Narrow" w:hAnsi="Arial Narrow"/>
        </w:rPr>
        <w:t>..........................</w:t>
      </w:r>
      <w:r w:rsidR="00FB0A2D" w:rsidRPr="00C464AA">
        <w:rPr>
          <w:rFonts w:ascii="Arial Narrow" w:hAnsi="Arial Narrow"/>
        </w:rPr>
        <w:t>..</w:t>
      </w:r>
      <w:r w:rsidRPr="00C464AA">
        <w:br/>
      </w:r>
      <w:r w:rsidRPr="00C464AA">
        <w:rPr>
          <w:rFonts w:ascii="Arial Narrow" w:hAnsi="Arial Narrow"/>
          <w:sz w:val="28"/>
          <w:szCs w:val="28"/>
        </w:rPr>
        <w:t xml:space="preserve">□ </w:t>
      </w:r>
      <w:r w:rsidR="00FB0A2D" w:rsidRPr="00C464AA">
        <w:rPr>
          <w:rFonts w:ascii="Arial Narrow" w:hAnsi="Arial Narrow"/>
        </w:rPr>
        <w:t>o</w:t>
      </w:r>
      <w:r w:rsidRPr="00C464AA">
        <w:rPr>
          <w:rFonts w:ascii="Arial Narrow" w:hAnsi="Arial Narrow"/>
        </w:rPr>
        <w:t>dbiór osobiście przez wnioskodawcę</w:t>
      </w:r>
      <w:r w:rsidRPr="00C464AA">
        <w:t xml:space="preserve"> </w:t>
      </w:r>
    </w:p>
    <w:p w14:paraId="3B61307E" w14:textId="467524A1" w:rsidR="00FB0A2D" w:rsidRPr="00C464AA" w:rsidRDefault="00FB0A2D" w:rsidP="6D964070"/>
    <w:p w14:paraId="6C4D8C42" w14:textId="6C8FEE9B" w:rsidR="00FB0A2D" w:rsidRPr="00C464AA" w:rsidRDefault="00FB0A2D" w:rsidP="00FB0A2D">
      <w:pPr>
        <w:jc w:val="right"/>
        <w:rPr>
          <w:rFonts w:ascii="Arial Narrow" w:hAnsi="Arial Narrow" w:cs="Arial"/>
        </w:rPr>
      </w:pPr>
      <w:r w:rsidRPr="00C464AA">
        <w:rPr>
          <w:rFonts w:ascii="Arial Narrow" w:hAnsi="Arial Narrow" w:cs="Arial"/>
        </w:rPr>
        <w:t>.…………………………………………………….</w:t>
      </w:r>
    </w:p>
    <w:p w14:paraId="760A9F82" w14:textId="77777777" w:rsidR="00FB0A2D" w:rsidRPr="00C464AA" w:rsidRDefault="00FB0A2D" w:rsidP="00FB0A2D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C464AA">
        <w:rPr>
          <w:rFonts w:ascii="Arial Narrow" w:hAnsi="Arial Narrow" w:cs="Arial"/>
          <w:i/>
          <w:iCs/>
          <w:sz w:val="20"/>
          <w:szCs w:val="20"/>
        </w:rPr>
        <w:t>(podpis wnioskodawcy lub osoby przez niego upoważnionej)</w:t>
      </w:r>
    </w:p>
    <w:p w14:paraId="2F48BD13" w14:textId="2AE09751" w:rsidR="431285E2" w:rsidRPr="00C464AA" w:rsidRDefault="431285E2" w:rsidP="00FB0A2D">
      <w:pPr>
        <w:rPr>
          <w:rFonts w:ascii="Arial Narrow" w:hAnsi="Arial Narrow"/>
        </w:rPr>
      </w:pPr>
    </w:p>
    <w:p w14:paraId="511609CC" w14:textId="77777777" w:rsidR="000452FD" w:rsidRPr="00C464AA" w:rsidRDefault="000452FD" w:rsidP="6D964070">
      <w:pPr>
        <w:pStyle w:val="Tekstpodstawowy"/>
        <w:jc w:val="both"/>
        <w:rPr>
          <w:rFonts w:ascii="Arial Narrow" w:hAnsi="Arial Narrow" w:cs="Arial"/>
          <w:sz w:val="20"/>
        </w:rPr>
      </w:pPr>
    </w:p>
    <w:p w14:paraId="48D8D3A0" w14:textId="5FBBF2F3" w:rsidR="00F44497" w:rsidRPr="00F5799A" w:rsidRDefault="00533FB4" w:rsidP="6D964070">
      <w:pPr>
        <w:pStyle w:val="Tekstpodstawowy"/>
        <w:jc w:val="both"/>
        <w:rPr>
          <w:rFonts w:ascii="Arial Narrow" w:hAnsi="Arial Narrow" w:cs="Arial"/>
          <w:sz w:val="20"/>
        </w:rPr>
      </w:pPr>
      <w:r w:rsidRPr="00C464AA">
        <w:rPr>
          <w:rFonts w:ascii="Arial Narrow" w:hAnsi="Arial Narrow" w:cs="Arial"/>
          <w:sz w:val="20"/>
        </w:rPr>
        <w:t>Za wyszukiwanie informacji, przekształcanie informacji w formę wskazaną we wniosku, sporządzanie kopii dokumentów lub</w:t>
      </w:r>
      <w:r w:rsidR="00F5799A" w:rsidRPr="00C464AA">
        <w:rPr>
          <w:rFonts w:ascii="Arial Narrow" w:hAnsi="Arial Narrow" w:cs="Arial"/>
          <w:sz w:val="20"/>
        </w:rPr>
        <w:t> </w:t>
      </w:r>
      <w:r w:rsidRPr="00C464AA">
        <w:rPr>
          <w:rFonts w:ascii="Arial Narrow" w:hAnsi="Arial Narrow" w:cs="Arial"/>
          <w:sz w:val="20"/>
        </w:rPr>
        <w:t xml:space="preserve">danych oraz ich przesłanie organ administracji pobiera opłaty zgodnie z rozporządzeniem Ministra Środowiska </w:t>
      </w:r>
      <w:r w:rsidR="00BE71A1" w:rsidRPr="00C464AA">
        <w:rPr>
          <w:rFonts w:ascii="Arial Narrow" w:hAnsi="Arial Narrow" w:cs="Arial"/>
          <w:sz w:val="20"/>
        </w:rPr>
        <w:t>z dnia 12</w:t>
      </w:r>
      <w:r w:rsidR="00F5799A" w:rsidRPr="00C464AA">
        <w:rPr>
          <w:rFonts w:ascii="Arial Narrow" w:hAnsi="Arial Narrow" w:cs="Arial"/>
          <w:sz w:val="20"/>
        </w:rPr>
        <w:t> </w:t>
      </w:r>
      <w:r w:rsidR="00BE71A1" w:rsidRPr="00C464AA">
        <w:rPr>
          <w:rFonts w:ascii="Arial Narrow" w:hAnsi="Arial Narrow" w:cs="Arial"/>
          <w:sz w:val="20"/>
        </w:rPr>
        <w:t xml:space="preserve">listopada 2010 r. w sprawie opłat za udostępnianie informacji o środowisku (Dz. U. </w:t>
      </w:r>
      <w:r w:rsidR="007A1555" w:rsidRPr="00C464AA">
        <w:rPr>
          <w:rFonts w:ascii="Arial Narrow" w:hAnsi="Arial Narrow" w:cs="Arial"/>
          <w:sz w:val="20"/>
        </w:rPr>
        <w:t xml:space="preserve">z </w:t>
      </w:r>
      <w:r w:rsidR="00E70F5E" w:rsidRPr="00C464AA">
        <w:rPr>
          <w:rFonts w:ascii="Arial Narrow" w:hAnsi="Arial Narrow" w:cs="Arial"/>
          <w:sz w:val="20"/>
        </w:rPr>
        <w:t xml:space="preserve">2022 </w:t>
      </w:r>
      <w:r w:rsidR="007A1555" w:rsidRPr="00C464AA">
        <w:rPr>
          <w:rFonts w:ascii="Arial Narrow" w:hAnsi="Arial Narrow" w:cs="Arial"/>
          <w:sz w:val="20"/>
        </w:rPr>
        <w:t xml:space="preserve">r. </w:t>
      </w:r>
      <w:r w:rsidR="00BE71A1" w:rsidRPr="00C464AA">
        <w:rPr>
          <w:rFonts w:ascii="Arial Narrow" w:hAnsi="Arial Narrow" w:cs="Arial"/>
          <w:sz w:val="20"/>
        </w:rPr>
        <w:t xml:space="preserve">poz. </w:t>
      </w:r>
      <w:r w:rsidR="00E70F5E" w:rsidRPr="00C464AA">
        <w:rPr>
          <w:rFonts w:ascii="Arial Narrow" w:hAnsi="Arial Narrow" w:cs="Arial"/>
          <w:sz w:val="20"/>
        </w:rPr>
        <w:t>120</w:t>
      </w:r>
      <w:r w:rsidR="77F605CD" w:rsidRPr="00C464AA">
        <w:rPr>
          <w:rFonts w:ascii="Arial Narrow" w:hAnsi="Arial Narrow" w:cs="Arial"/>
          <w:sz w:val="20"/>
        </w:rPr>
        <w:t>)</w:t>
      </w:r>
      <w:r w:rsidR="004E5CD4" w:rsidRPr="00C464AA">
        <w:rPr>
          <w:rFonts w:ascii="Arial Narrow" w:hAnsi="Arial Narrow" w:cs="Arial"/>
          <w:sz w:val="20"/>
        </w:rPr>
        <w:t xml:space="preserve">, </w:t>
      </w:r>
      <w:r w:rsidRPr="00C464AA">
        <w:rPr>
          <w:rFonts w:ascii="Arial Narrow" w:hAnsi="Arial Narrow" w:cs="Arial"/>
          <w:sz w:val="20"/>
        </w:rPr>
        <w:t>na rachunek ba</w:t>
      </w:r>
      <w:r w:rsidR="00EA7952" w:rsidRPr="00C464AA">
        <w:rPr>
          <w:rFonts w:ascii="Arial Narrow" w:hAnsi="Arial Narrow" w:cs="Arial"/>
          <w:sz w:val="20"/>
        </w:rPr>
        <w:t>nkowy Urzędu Miasta Bydgoszczy</w:t>
      </w:r>
      <w:r w:rsidRPr="00C464AA">
        <w:rPr>
          <w:rFonts w:ascii="Arial Narrow" w:hAnsi="Arial Narrow" w:cs="Arial"/>
          <w:sz w:val="20"/>
        </w:rPr>
        <w:t>, nr</w:t>
      </w:r>
      <w:r w:rsidR="00F5799A" w:rsidRPr="00C464AA">
        <w:rPr>
          <w:rFonts w:ascii="Arial Narrow" w:hAnsi="Arial Narrow" w:cs="Arial"/>
          <w:sz w:val="20"/>
        </w:rPr>
        <w:t> </w:t>
      </w:r>
      <w:r w:rsidRPr="00C464AA">
        <w:rPr>
          <w:rFonts w:ascii="Arial Narrow" w:hAnsi="Arial Narrow" w:cs="Arial"/>
          <w:sz w:val="20"/>
        </w:rPr>
        <w:t xml:space="preserve">konta </w:t>
      </w:r>
      <w:r w:rsidR="005A4DEB" w:rsidRPr="00C464AA">
        <w:rPr>
          <w:rFonts w:ascii="Arial Narrow" w:hAnsi="Arial Narrow" w:cs="Arial"/>
          <w:sz w:val="20"/>
        </w:rPr>
        <w:t>33 1240 6452 11</w:t>
      </w:r>
      <w:r w:rsidR="005A4DEB" w:rsidRPr="6D964070">
        <w:rPr>
          <w:rFonts w:ascii="Arial Narrow" w:hAnsi="Arial Narrow" w:cs="Arial"/>
          <w:sz w:val="20"/>
        </w:rPr>
        <w:t>11 0010 4788 0697.</w:t>
      </w:r>
    </w:p>
    <w:sectPr w:rsidR="00F44497" w:rsidRPr="00F5799A" w:rsidSect="00EE3D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2255" w14:textId="77777777" w:rsidR="00F01628" w:rsidRDefault="00F01628" w:rsidP="002F3093">
      <w:r>
        <w:separator/>
      </w:r>
    </w:p>
  </w:endnote>
  <w:endnote w:type="continuationSeparator" w:id="0">
    <w:p w14:paraId="4A94DF2D" w14:textId="77777777" w:rsidR="00F01628" w:rsidRDefault="00F01628" w:rsidP="002F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964070" w14:paraId="4C5E8AA0" w14:textId="77777777" w:rsidTr="6D964070">
      <w:trPr>
        <w:trHeight w:val="300"/>
      </w:trPr>
      <w:tc>
        <w:tcPr>
          <w:tcW w:w="3020" w:type="dxa"/>
        </w:tcPr>
        <w:p w14:paraId="286E7D54" w14:textId="192B6405" w:rsidR="6D964070" w:rsidRDefault="6D964070" w:rsidP="6D964070">
          <w:pPr>
            <w:pStyle w:val="Nagwek"/>
            <w:ind w:left="-115"/>
          </w:pPr>
        </w:p>
        <w:p w14:paraId="715C2C6D" w14:textId="223563E6" w:rsidR="6D964070" w:rsidRDefault="6D964070" w:rsidP="6D964070">
          <w:pPr>
            <w:pStyle w:val="Nagwek"/>
            <w:ind w:left="-115"/>
          </w:pPr>
        </w:p>
      </w:tc>
      <w:tc>
        <w:tcPr>
          <w:tcW w:w="3020" w:type="dxa"/>
        </w:tcPr>
        <w:p w14:paraId="7172FA9E" w14:textId="0B8BF8B7" w:rsidR="6D964070" w:rsidRDefault="6D964070" w:rsidP="6D964070">
          <w:pPr>
            <w:pStyle w:val="Nagwek"/>
            <w:jc w:val="center"/>
          </w:pPr>
        </w:p>
      </w:tc>
      <w:tc>
        <w:tcPr>
          <w:tcW w:w="3020" w:type="dxa"/>
        </w:tcPr>
        <w:p w14:paraId="452A842B" w14:textId="24AFE635" w:rsidR="6D964070" w:rsidRDefault="6D964070" w:rsidP="6D964070">
          <w:pPr>
            <w:pStyle w:val="Nagwek"/>
            <w:ind w:right="-115"/>
            <w:jc w:val="right"/>
          </w:pPr>
        </w:p>
      </w:tc>
    </w:tr>
  </w:tbl>
  <w:p w14:paraId="2EC4C932" w14:textId="5A5D5D83" w:rsidR="6D964070" w:rsidRDefault="6D964070" w:rsidP="6D964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F0883" w14:textId="77777777" w:rsidR="00F01628" w:rsidRDefault="00F01628" w:rsidP="002F3093">
      <w:r>
        <w:separator/>
      </w:r>
    </w:p>
  </w:footnote>
  <w:footnote w:type="continuationSeparator" w:id="0">
    <w:p w14:paraId="50225418" w14:textId="77777777" w:rsidR="00F01628" w:rsidRDefault="00F01628" w:rsidP="002F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964070" w14:paraId="2B601437" w14:textId="77777777" w:rsidTr="6D964070">
      <w:trPr>
        <w:trHeight w:val="300"/>
      </w:trPr>
      <w:tc>
        <w:tcPr>
          <w:tcW w:w="3020" w:type="dxa"/>
        </w:tcPr>
        <w:p w14:paraId="17BAEE02" w14:textId="1792D10B" w:rsidR="6D964070" w:rsidRDefault="6D964070" w:rsidP="6D964070">
          <w:pPr>
            <w:pStyle w:val="Nagwek"/>
            <w:ind w:left="-115"/>
          </w:pPr>
        </w:p>
      </w:tc>
      <w:tc>
        <w:tcPr>
          <w:tcW w:w="3020" w:type="dxa"/>
        </w:tcPr>
        <w:p w14:paraId="1961CAEF" w14:textId="23A80CB8" w:rsidR="6D964070" w:rsidRDefault="6D964070" w:rsidP="6D964070">
          <w:pPr>
            <w:pStyle w:val="Nagwek"/>
            <w:jc w:val="center"/>
          </w:pPr>
        </w:p>
      </w:tc>
      <w:tc>
        <w:tcPr>
          <w:tcW w:w="3020" w:type="dxa"/>
        </w:tcPr>
        <w:p w14:paraId="67EB2CF7" w14:textId="4857966B" w:rsidR="6D964070" w:rsidRDefault="6D964070" w:rsidP="6D964070">
          <w:pPr>
            <w:pStyle w:val="Nagwek"/>
            <w:ind w:right="-115"/>
            <w:jc w:val="right"/>
          </w:pPr>
        </w:p>
      </w:tc>
    </w:tr>
  </w:tbl>
  <w:p w14:paraId="7B7C8705" w14:textId="6A17A229" w:rsidR="6D964070" w:rsidRDefault="6D964070" w:rsidP="6D9640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055D0"/>
    <w:multiLevelType w:val="hybridMultilevel"/>
    <w:tmpl w:val="A4724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2F"/>
    <w:rsid w:val="00002075"/>
    <w:rsid w:val="0002632F"/>
    <w:rsid w:val="00034AC0"/>
    <w:rsid w:val="00043FAF"/>
    <w:rsid w:val="000452FD"/>
    <w:rsid w:val="000568D6"/>
    <w:rsid w:val="00084A8D"/>
    <w:rsid w:val="000F1064"/>
    <w:rsid w:val="0010122E"/>
    <w:rsid w:val="00161AB1"/>
    <w:rsid w:val="00196684"/>
    <w:rsid w:val="001A7F8C"/>
    <w:rsid w:val="001C7A53"/>
    <w:rsid w:val="00253827"/>
    <w:rsid w:val="00264840"/>
    <w:rsid w:val="002A0EFB"/>
    <w:rsid w:val="002A59FB"/>
    <w:rsid w:val="002B4863"/>
    <w:rsid w:val="002C1AC7"/>
    <w:rsid w:val="002D6227"/>
    <w:rsid w:val="002F3093"/>
    <w:rsid w:val="003629BE"/>
    <w:rsid w:val="00376502"/>
    <w:rsid w:val="003E5291"/>
    <w:rsid w:val="00452B3B"/>
    <w:rsid w:val="004717E9"/>
    <w:rsid w:val="0047517D"/>
    <w:rsid w:val="004C205E"/>
    <w:rsid w:val="004C6147"/>
    <w:rsid w:val="004E5CD4"/>
    <w:rsid w:val="00533FB4"/>
    <w:rsid w:val="005A4DEB"/>
    <w:rsid w:val="005D38ED"/>
    <w:rsid w:val="005E0336"/>
    <w:rsid w:val="006110E4"/>
    <w:rsid w:val="00622C0A"/>
    <w:rsid w:val="00666210"/>
    <w:rsid w:val="00691293"/>
    <w:rsid w:val="00781587"/>
    <w:rsid w:val="007A1555"/>
    <w:rsid w:val="007E0835"/>
    <w:rsid w:val="00892C81"/>
    <w:rsid w:val="00954BAE"/>
    <w:rsid w:val="009553CE"/>
    <w:rsid w:val="00973481"/>
    <w:rsid w:val="00A15F6D"/>
    <w:rsid w:val="00A2283F"/>
    <w:rsid w:val="00A30E3F"/>
    <w:rsid w:val="00A419CD"/>
    <w:rsid w:val="00A70496"/>
    <w:rsid w:val="00AF524D"/>
    <w:rsid w:val="00B06FC5"/>
    <w:rsid w:val="00B65770"/>
    <w:rsid w:val="00B84C64"/>
    <w:rsid w:val="00BA305A"/>
    <w:rsid w:val="00BA6B44"/>
    <w:rsid w:val="00BE71A1"/>
    <w:rsid w:val="00BF1BF6"/>
    <w:rsid w:val="00C247B6"/>
    <w:rsid w:val="00C31E50"/>
    <w:rsid w:val="00C4287D"/>
    <w:rsid w:val="00C464AA"/>
    <w:rsid w:val="00C8683A"/>
    <w:rsid w:val="00CC0244"/>
    <w:rsid w:val="00CD792D"/>
    <w:rsid w:val="00CE2B75"/>
    <w:rsid w:val="00D21AA0"/>
    <w:rsid w:val="00D33B54"/>
    <w:rsid w:val="00D33B9A"/>
    <w:rsid w:val="00D45DE2"/>
    <w:rsid w:val="00D64696"/>
    <w:rsid w:val="00D86D4E"/>
    <w:rsid w:val="00DC4489"/>
    <w:rsid w:val="00E55CD9"/>
    <w:rsid w:val="00E70007"/>
    <w:rsid w:val="00E70F5E"/>
    <w:rsid w:val="00E72142"/>
    <w:rsid w:val="00EA1F88"/>
    <w:rsid w:val="00EA307F"/>
    <w:rsid w:val="00EA7952"/>
    <w:rsid w:val="00EE2CDA"/>
    <w:rsid w:val="00EE3DB7"/>
    <w:rsid w:val="00EF2EA6"/>
    <w:rsid w:val="00F01628"/>
    <w:rsid w:val="00F426E5"/>
    <w:rsid w:val="00F44497"/>
    <w:rsid w:val="00F5799A"/>
    <w:rsid w:val="00FB0A2D"/>
    <w:rsid w:val="00FC0FC7"/>
    <w:rsid w:val="00FC5352"/>
    <w:rsid w:val="00FC7428"/>
    <w:rsid w:val="00FD5AF6"/>
    <w:rsid w:val="00FE701D"/>
    <w:rsid w:val="024EE760"/>
    <w:rsid w:val="034C05A8"/>
    <w:rsid w:val="0AB6B6D0"/>
    <w:rsid w:val="0D6B5A20"/>
    <w:rsid w:val="0EAF077C"/>
    <w:rsid w:val="151D3B4A"/>
    <w:rsid w:val="174E9500"/>
    <w:rsid w:val="184BF267"/>
    <w:rsid w:val="1870073F"/>
    <w:rsid w:val="1FE5A0B9"/>
    <w:rsid w:val="21361542"/>
    <w:rsid w:val="225F76E1"/>
    <w:rsid w:val="25F57DE1"/>
    <w:rsid w:val="279A22CB"/>
    <w:rsid w:val="2A23AD06"/>
    <w:rsid w:val="2DD40DCD"/>
    <w:rsid w:val="2EBE62B7"/>
    <w:rsid w:val="30428DB5"/>
    <w:rsid w:val="308A436A"/>
    <w:rsid w:val="30FED240"/>
    <w:rsid w:val="34F5176D"/>
    <w:rsid w:val="37C517D9"/>
    <w:rsid w:val="38637A9D"/>
    <w:rsid w:val="3AB0C42D"/>
    <w:rsid w:val="42BA8C34"/>
    <w:rsid w:val="431285E2"/>
    <w:rsid w:val="5117E767"/>
    <w:rsid w:val="52C5C446"/>
    <w:rsid w:val="55AC857F"/>
    <w:rsid w:val="593505CA"/>
    <w:rsid w:val="59DA8382"/>
    <w:rsid w:val="5AB52C62"/>
    <w:rsid w:val="5ACA95DA"/>
    <w:rsid w:val="5ACBAC27"/>
    <w:rsid w:val="5F152F6C"/>
    <w:rsid w:val="5F48EB84"/>
    <w:rsid w:val="6010DEEA"/>
    <w:rsid w:val="68C89237"/>
    <w:rsid w:val="6B5EDE6A"/>
    <w:rsid w:val="6BFA700F"/>
    <w:rsid w:val="6D964070"/>
    <w:rsid w:val="6DD531C5"/>
    <w:rsid w:val="701F1629"/>
    <w:rsid w:val="709505AE"/>
    <w:rsid w:val="71C574CE"/>
    <w:rsid w:val="76752F50"/>
    <w:rsid w:val="77F605CD"/>
    <w:rsid w:val="7ADDCF76"/>
    <w:rsid w:val="7DC519D7"/>
    <w:rsid w:val="7F1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F7A15"/>
  <w15:docId w15:val="{4B02AB0B-E3C0-44BB-ABDC-71F00ED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content1">
    <w:name w:val="articlecontent1"/>
    <w:basedOn w:val="Domylnaczcionkaakapitu"/>
    <w:uiPriority w:val="99"/>
    <w:rsid w:val="00CE2B75"/>
    <w:rPr>
      <w:rFonts w:cs="Times New Roman"/>
      <w:color w:val="000000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4E5CD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EE3DB7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538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3DB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5A4DE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A4DE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0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F309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093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3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B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B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E7D98-7C4C-47F2-A4CC-577E8949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2248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karty usługi WGK</vt:lpstr>
    </vt:vector>
  </TitlesOfParts>
  <Company>UMB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karty usługi WGK</dc:title>
  <dc:creator>rutynai</dc:creator>
  <cp:lastModifiedBy>Marta Malewicz</cp:lastModifiedBy>
  <cp:revision>6</cp:revision>
  <cp:lastPrinted>2021-05-24T08:14:00Z</cp:lastPrinted>
  <dcterms:created xsi:type="dcterms:W3CDTF">2024-08-14T07:37:00Z</dcterms:created>
  <dcterms:modified xsi:type="dcterms:W3CDTF">2026-03-18T07:24:00Z</dcterms:modified>
</cp:coreProperties>
</file>