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1"/>
      </w:tblGrid>
      <w:tr w:rsidR="00CF55B4" w:rsidTr="00CF55B4">
        <w:trPr>
          <w:trHeight w:val="2895"/>
        </w:trPr>
        <w:tc>
          <w:tcPr>
            <w:tcW w:w="8911" w:type="dxa"/>
            <w:shd w:val="clear" w:color="auto" w:fill="FF0000"/>
          </w:tcPr>
          <w:p w:rsidR="00CF55B4" w:rsidRPr="00CF55B4" w:rsidRDefault="00CF55B4" w:rsidP="00CF55B4">
            <w:pPr>
              <w:spacing w:line="259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F55B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Klauzula informacyjna dot. przetwarzania danych osobowych </w:t>
            </w:r>
            <w:r w:rsidRPr="00CF55B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br/>
              <w:t xml:space="preserve">na podstawie obowiązku prawnego ciążącego na administratorze zgodnie z </w:t>
            </w:r>
            <w:r w:rsidRPr="00CF55B4">
              <w:rPr>
                <w:rFonts w:ascii="Arial" w:hAnsi="Arial" w:cs="Arial"/>
                <w:b/>
                <w:color w:val="000000" w:themeColor="text1"/>
                <w:sz w:val="26"/>
                <w:szCs w:val="26"/>
                <w:u w:val="single"/>
              </w:rPr>
              <w:t>art. 6 ust. 1 lit. c</w:t>
            </w:r>
            <w:r w:rsidRPr="00CF55B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Rozporządzenia Parlamentu Europejskiego i Rady (UE) 2016/679 z dnia 27 kwietnia 2016 r. w sprawie ochrony osób fizycznych w związku z przetwarzaniem danych osobowych i w sprawie  swobodnego przepływu takich danych oraz uchylenia dyrektywy 95/46/WE (ogólne rozporządzenie o ochronie danych) w związku z ustawą z dnia 6 sierpnia 2010 r. o dowodach osobistych</w:t>
            </w:r>
          </w:p>
          <w:p w:rsidR="00CF55B4" w:rsidRDefault="00CF55B4" w:rsidP="00CF55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CF55B4" w:rsidRPr="00CF55B4" w:rsidRDefault="00CF55B4" w:rsidP="00CF55B4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-1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1"/>
        <w:gridCol w:w="6622"/>
      </w:tblGrid>
      <w:tr w:rsidR="00CF55B4" w:rsidRPr="00FF6738" w:rsidTr="00127F2E">
        <w:tc>
          <w:tcPr>
            <w:tcW w:w="2441" w:type="dxa"/>
            <w:shd w:val="clear" w:color="auto" w:fill="BFBFBF" w:themeFill="background1" w:themeFillShade="BF"/>
          </w:tcPr>
          <w:p w:rsidR="00CF55B4" w:rsidRPr="00FF6738" w:rsidRDefault="00DA72A2" w:rsidP="00CF5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TOŻSAMOŚĆ </w:t>
            </w:r>
            <w:r w:rsidR="00CF55B4" w:rsidRPr="00FF6738">
              <w:rPr>
                <w:rFonts w:ascii="Arial" w:hAnsi="Arial" w:cs="Arial"/>
                <w:b/>
                <w:sz w:val="18"/>
                <w:szCs w:val="18"/>
              </w:rPr>
              <w:t>ADMINISTRATORA</w:t>
            </w:r>
          </w:p>
        </w:tc>
        <w:tc>
          <w:tcPr>
            <w:tcW w:w="6622" w:type="dxa"/>
          </w:tcPr>
          <w:p w:rsidR="00CF55B4" w:rsidRPr="002B2E1F" w:rsidRDefault="00CF55B4" w:rsidP="00CF55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1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CF55B4" w:rsidRPr="002B2E1F" w:rsidRDefault="00CF55B4" w:rsidP="00CF55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1F">
              <w:rPr>
                <w:rFonts w:ascii="Arial" w:hAnsi="Arial" w:cs="Arial"/>
                <w:sz w:val="18"/>
                <w:szCs w:val="18"/>
              </w:rPr>
              <w:t>1.</w:t>
            </w:r>
            <w:r w:rsidRPr="002B2E1F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CF55B4" w:rsidRPr="002B2E1F" w:rsidRDefault="00CF55B4" w:rsidP="00CF55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1F">
              <w:rPr>
                <w:rFonts w:ascii="Arial" w:hAnsi="Arial" w:cs="Arial"/>
                <w:sz w:val="18"/>
                <w:szCs w:val="18"/>
              </w:rPr>
              <w:t>2.</w:t>
            </w:r>
            <w:r w:rsidRPr="002B2E1F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CF55B4" w:rsidRPr="00FF6738" w:rsidRDefault="00CF55B4" w:rsidP="00CF55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1F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 Prezydent Miasta Bydgoszczy.</w:t>
            </w:r>
          </w:p>
        </w:tc>
      </w:tr>
      <w:tr w:rsidR="00CF55B4" w:rsidRPr="00FF6738" w:rsidTr="00127F2E">
        <w:tc>
          <w:tcPr>
            <w:tcW w:w="2441" w:type="dxa"/>
            <w:shd w:val="clear" w:color="auto" w:fill="BFBFBF" w:themeFill="background1" w:themeFillShade="BF"/>
          </w:tcPr>
          <w:p w:rsidR="00127F2E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  <w:p w:rsidR="00127F2E" w:rsidRPr="00127F2E" w:rsidRDefault="00127F2E" w:rsidP="00127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F2E" w:rsidRDefault="00127F2E" w:rsidP="00127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F2E" w:rsidRDefault="00127F2E" w:rsidP="00127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F2E" w:rsidRDefault="00127F2E" w:rsidP="00127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F2E" w:rsidRDefault="00127F2E" w:rsidP="00127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CF55B4" w:rsidRPr="00127F2E" w:rsidRDefault="00CF55B4" w:rsidP="00127F2E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2" w:type="dxa"/>
          </w:tcPr>
          <w:p w:rsidR="00CF55B4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CF55B4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55B4" w:rsidRPr="00FF6738" w:rsidRDefault="00CF55B4" w:rsidP="005C5B6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Wójtem/Burmistrzem/Prezydentem Miasta Bydgoszczy można się skontaktować pisemnie na adres siedziby administratora.</w:t>
            </w:r>
          </w:p>
        </w:tc>
      </w:tr>
      <w:tr w:rsidR="00CF55B4" w:rsidRPr="00FF6738" w:rsidTr="00127F2E">
        <w:tc>
          <w:tcPr>
            <w:tcW w:w="2441" w:type="dxa"/>
            <w:shd w:val="clear" w:color="auto" w:fill="BFBFBF" w:themeFill="background1" w:themeFillShade="BF"/>
          </w:tcPr>
          <w:p w:rsidR="00CF55B4" w:rsidRPr="00FF6738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CF55B4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CF55B4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CF55B4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Wójt/Burmistrz/Prezydent Miasta  Bydgoszczy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hyperlink r:id="rId7" w:history="1">
              <w:r w:rsidRPr="00AF6ABE">
                <w:rPr>
                  <w:rStyle w:val="Hipercze"/>
                  <w:rFonts w:ascii="Arial" w:hAnsi="Arial" w:cs="Arial"/>
                  <w:sz w:val="18"/>
                  <w:szCs w:val="18"/>
                </w:rPr>
                <w:t>iod@um.bydgoszcz.pl</w:t>
              </w:r>
            </w:hyperlink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:rsidR="00CF55B4" w:rsidRPr="00FF6738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F55B4" w:rsidRPr="009C6390" w:rsidTr="00127F2E">
        <w:tc>
          <w:tcPr>
            <w:tcW w:w="2441" w:type="dxa"/>
            <w:shd w:val="clear" w:color="auto" w:fill="BFBFBF" w:themeFill="background1" w:themeFillShade="BF"/>
          </w:tcPr>
          <w:p w:rsidR="00CF55B4" w:rsidRPr="00FF6738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CF55B4" w:rsidRPr="009C6390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CF55B4" w:rsidRDefault="00CF55B4" w:rsidP="005C5B6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 Pani/Panu dowodu osobistego</w:t>
            </w:r>
          </w:p>
          <w:p w:rsidR="00CF55B4" w:rsidRPr="009C6390" w:rsidRDefault="00CF55B4" w:rsidP="005C5B6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zamieszczonych w warstwie elektronicznej dowodu</w:t>
            </w:r>
          </w:p>
          <w:p w:rsidR="00CF55B4" w:rsidRPr="009C6390" w:rsidRDefault="00CF55B4" w:rsidP="005C5B6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Pani/Pana dowodu osobistego </w:t>
            </w:r>
            <w:r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F55B4" w:rsidRPr="009C6390" w:rsidRDefault="00CF55B4" w:rsidP="005C5B65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zgłoszenia utraty/</w:t>
            </w:r>
            <w:r w:rsidRPr="009C6390">
              <w:rPr>
                <w:rFonts w:ascii="Arial" w:hAnsi="Arial" w:cs="Arial"/>
                <w:sz w:val="18"/>
                <w:szCs w:val="18"/>
              </w:rPr>
              <w:t>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nieuprawnionego wykorzystania danych osobowych (w tym serii i numeru dowodu osobistego) </w:t>
            </w:r>
          </w:p>
          <w:p w:rsidR="00CF55B4" w:rsidRPr="009C6390" w:rsidRDefault="00CF55B4" w:rsidP="005C5B65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CF55B4" w:rsidRPr="009C6390" w:rsidRDefault="00CF55B4" w:rsidP="005C5B65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CF55B4" w:rsidRDefault="00CF55B4" w:rsidP="005C5B65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lastRenderedPageBreak/>
              <w:t>utraty obywatelstwa polskiego lub zgonu</w:t>
            </w:r>
          </w:p>
          <w:p w:rsidR="00841063" w:rsidRDefault="00841063" w:rsidP="005C5B65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wizerunku twarzy,</w:t>
            </w:r>
          </w:p>
          <w:p w:rsidR="00841063" w:rsidRDefault="00841063" w:rsidP="005C5B65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braku warstwy elektronicznej</w:t>
            </w:r>
          </w:p>
          <w:p w:rsidR="00DA72A2" w:rsidRPr="00DA72A2" w:rsidRDefault="00DA72A2" w:rsidP="00DA72A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 Pani/Panu zabezpieczonego dokumentu z kodem PUK przy odbiorze dowodu osobistego w siedzibie organu gminy lub w każdym czasie po odbiorze dowodu osobistego</w:t>
            </w:r>
          </w:p>
          <w:p w:rsidR="00DA72A2" w:rsidRPr="00DA72A2" w:rsidRDefault="00DA72A2" w:rsidP="00DA72A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2A2">
              <w:rPr>
                <w:rFonts w:ascii="Arial" w:hAnsi="Arial" w:cs="Arial"/>
                <w:sz w:val="18"/>
                <w:szCs w:val="18"/>
              </w:rPr>
              <w:t>zgłoszenia zawieszenia lub cofnięcia zawieszenia certyfikatów</w:t>
            </w:r>
          </w:p>
          <w:p w:rsidR="00CF55B4" w:rsidRPr="0010698A" w:rsidRDefault="00CF55B4" w:rsidP="005C5B6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 i/lub dokumentacji związanej z dowodami osobistymi</w:t>
            </w:r>
          </w:p>
          <w:p w:rsidR="00CF55B4" w:rsidRPr="009C6390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CF55B4" w:rsidRPr="00FF6738" w:rsidTr="00127F2E">
        <w:tc>
          <w:tcPr>
            <w:tcW w:w="2441" w:type="dxa"/>
            <w:shd w:val="clear" w:color="auto" w:fill="BFBFBF" w:themeFill="background1" w:themeFillShade="BF"/>
          </w:tcPr>
          <w:p w:rsidR="00CF55B4" w:rsidRPr="00FF6738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CF55B4" w:rsidRPr="00FF6738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CF55B4" w:rsidRPr="00FF6738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celu sporządzenia dowodu osobistego Pani</w:t>
            </w:r>
            <w:r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>
              <w:rPr>
                <w:rFonts w:ascii="Arial" w:hAnsi="Arial" w:cs="Arial"/>
                <w:sz w:val="18"/>
                <w:szCs w:val="18"/>
              </w:rPr>
              <w:t xml:space="preserve"> będą przekazywane do Centrum Personalizacji Dokumentów MSWiA. Ponadto dane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udostępniane zgodnie z przepisami ustawy o dowodach osobistych </w:t>
            </w:r>
            <w:r w:rsidRPr="007840EA">
              <w:rPr>
                <w:rFonts w:ascii="Arial" w:hAnsi="Arial" w:cs="Arial"/>
                <w:sz w:val="18"/>
                <w:szCs w:val="18"/>
              </w:rPr>
              <w:t xml:space="preserve">służbom, organom administracji publicznej, prokuraturze oraz </w:t>
            </w:r>
            <w:r>
              <w:rPr>
                <w:rFonts w:ascii="Arial" w:hAnsi="Arial" w:cs="Arial"/>
                <w:sz w:val="18"/>
                <w:szCs w:val="18"/>
              </w:rPr>
              <w:t>innym podmiotom,</w:t>
            </w:r>
            <w:r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>
              <w:rPr>
                <w:rFonts w:ascii="Arial" w:hAnsi="Arial" w:cs="Arial"/>
                <w:sz w:val="18"/>
                <w:szCs w:val="18"/>
              </w:rPr>
              <w:t xml:space="preserve"> w otrzymaniu danych. </w:t>
            </w:r>
          </w:p>
        </w:tc>
      </w:tr>
      <w:tr w:rsidR="00CF55B4" w:rsidRPr="00FF6738" w:rsidTr="00127F2E">
        <w:tc>
          <w:tcPr>
            <w:tcW w:w="2441" w:type="dxa"/>
            <w:shd w:val="clear" w:color="auto" w:fill="BFBFBF" w:themeFill="background1" w:themeFillShade="BF"/>
          </w:tcPr>
          <w:p w:rsidR="00CF55B4" w:rsidRPr="00FF6738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CF55B4" w:rsidRPr="00FF6738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042A6A"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CF55B4" w:rsidRPr="00FF6738" w:rsidTr="00127F2E">
        <w:trPr>
          <w:trHeight w:val="525"/>
        </w:trPr>
        <w:tc>
          <w:tcPr>
            <w:tcW w:w="2441" w:type="dxa"/>
            <w:shd w:val="clear" w:color="auto" w:fill="BFBFBF" w:themeFill="background1" w:themeFillShade="BF"/>
          </w:tcPr>
          <w:p w:rsidR="00CF55B4" w:rsidRPr="00FF6738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CF55B4" w:rsidRPr="00FF6738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>
              <w:rPr>
                <w:rFonts w:ascii="Arial" w:hAnsi="Arial" w:cs="Arial"/>
                <w:sz w:val="18"/>
                <w:szCs w:val="18"/>
              </w:rPr>
              <w:t xml:space="preserve"> bezterminowo. </w:t>
            </w:r>
          </w:p>
        </w:tc>
      </w:tr>
      <w:tr w:rsidR="00CF55B4" w:rsidRPr="00FF6738" w:rsidTr="00127F2E">
        <w:tc>
          <w:tcPr>
            <w:tcW w:w="2441" w:type="dxa"/>
            <w:shd w:val="clear" w:color="auto" w:fill="BFBFBF" w:themeFill="background1" w:themeFillShade="BF"/>
          </w:tcPr>
          <w:p w:rsidR="00CF55B4" w:rsidRPr="00FF6738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CF55B4" w:rsidRPr="00FF6738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CF55B4" w:rsidRPr="00FF6738" w:rsidTr="00127F2E">
        <w:tc>
          <w:tcPr>
            <w:tcW w:w="2441" w:type="dxa"/>
            <w:shd w:val="clear" w:color="auto" w:fill="BFBFBF" w:themeFill="background1" w:themeFillShade="BF"/>
          </w:tcPr>
          <w:p w:rsidR="00CF55B4" w:rsidRPr="00FF6738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CF55B4" w:rsidRPr="00FF6738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F55B4" w:rsidRPr="00FF6738" w:rsidTr="00127F2E">
        <w:tc>
          <w:tcPr>
            <w:tcW w:w="2441" w:type="dxa"/>
            <w:shd w:val="clear" w:color="auto" w:fill="BFBFBF" w:themeFill="background1" w:themeFillShade="BF"/>
          </w:tcPr>
          <w:p w:rsidR="00CF55B4" w:rsidRPr="00FF6738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F55B4" w:rsidRPr="00C97CD9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>
              <w:rPr>
                <w:rFonts w:ascii="Arial" w:hAnsi="Arial" w:cs="Arial"/>
                <w:sz w:val="18"/>
                <w:szCs w:val="18"/>
              </w:rPr>
              <w:t>Dowodów Osobistych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F55B4" w:rsidRPr="00DD6132" w:rsidRDefault="00CF55B4" w:rsidP="005C5B6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F55B4" w:rsidRPr="00DD6132" w:rsidRDefault="00CF55B4" w:rsidP="005C5B6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CF55B4" w:rsidRPr="00FF6738" w:rsidTr="00127F2E">
        <w:trPr>
          <w:trHeight w:val="20"/>
        </w:trPr>
        <w:tc>
          <w:tcPr>
            <w:tcW w:w="2441" w:type="dxa"/>
            <w:shd w:val="clear" w:color="auto" w:fill="BFBFBF" w:themeFill="background1" w:themeFillShade="BF"/>
          </w:tcPr>
          <w:p w:rsidR="00CF55B4" w:rsidRPr="00FF6738" w:rsidRDefault="00CF55B4" w:rsidP="005C5B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CF55B4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CF55B4" w:rsidRPr="00FF6738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Osoba, która uchyla się od obowiązku posiadania lub wymiany dowodu osobistego, zatrzymuje bez podstawy prawnej cudzy dowód osobisty lub nie zwraca dowodu osobistego w razie utraty obywatelstwa polskiego, podlega karze grzywny. </w:t>
            </w:r>
          </w:p>
          <w:p w:rsidR="00CF55B4" w:rsidRPr="00FF6738" w:rsidRDefault="00CF55B4" w:rsidP="005C5B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55B4" w:rsidRDefault="00CF55B4" w:rsidP="00CF55B4"/>
    <w:p w:rsidR="002A396D" w:rsidRDefault="002A396D"/>
    <w:p w:rsidR="00376615" w:rsidRDefault="00376615"/>
    <w:p w:rsidR="00376615" w:rsidRDefault="00376615"/>
    <w:sectPr w:rsidR="00376615" w:rsidSect="00CF55B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18E8C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104AA"/>
    <w:multiLevelType w:val="hybridMultilevel"/>
    <w:tmpl w:val="268C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6E35"/>
    <w:multiLevelType w:val="hybridMultilevel"/>
    <w:tmpl w:val="58BC7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B4"/>
    <w:rsid w:val="000546BE"/>
    <w:rsid w:val="00127F2E"/>
    <w:rsid w:val="002A396D"/>
    <w:rsid w:val="00376615"/>
    <w:rsid w:val="007640FE"/>
    <w:rsid w:val="00841063"/>
    <w:rsid w:val="00CF55B4"/>
    <w:rsid w:val="00D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CF74-F76D-404E-A481-FBA95C14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5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Szczypiorska</dc:creator>
  <cp:keywords/>
  <dc:description/>
  <cp:lastModifiedBy>Maria Szczypiorska</cp:lastModifiedBy>
  <cp:revision>2</cp:revision>
  <cp:lastPrinted>2023-08-24T07:09:00Z</cp:lastPrinted>
  <dcterms:created xsi:type="dcterms:W3CDTF">2024-01-10T09:57:00Z</dcterms:created>
  <dcterms:modified xsi:type="dcterms:W3CDTF">2024-01-10T09:57:00Z</dcterms:modified>
</cp:coreProperties>
</file>